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DF" w:rsidRPr="00DE1563" w:rsidRDefault="00C65C1A" w:rsidP="00C65C1A">
      <w:pPr>
        <w:rPr>
          <w:rFonts w:ascii="Times New Roman" w:eastAsia="黑体" w:hAnsi="Times New Roman" w:cs="Times New Roman"/>
          <w:b/>
          <w:sz w:val="28"/>
          <w:szCs w:val="32"/>
        </w:rPr>
      </w:pPr>
      <w:r w:rsidRPr="00DE1563">
        <w:rPr>
          <w:rFonts w:ascii="Times New Roman" w:eastAsia="黑体" w:hAnsi="Times New Roman" w:cs="Times New Roman"/>
          <w:b/>
          <w:sz w:val="28"/>
          <w:szCs w:val="32"/>
        </w:rPr>
        <w:t>附件</w:t>
      </w:r>
    </w:p>
    <w:p w:rsidR="00C65C1A" w:rsidRPr="00DE1563" w:rsidRDefault="00C65C1A" w:rsidP="00C65C1A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DE1563">
        <w:rPr>
          <w:rFonts w:ascii="Times New Roman" w:eastAsia="黑体" w:hAnsi="Times New Roman" w:cs="Times New Roman"/>
          <w:b/>
          <w:sz w:val="44"/>
          <w:szCs w:val="44"/>
        </w:rPr>
        <w:t>20</w:t>
      </w:r>
      <w:r w:rsidR="001C7F43" w:rsidRPr="00DE1563">
        <w:rPr>
          <w:rFonts w:ascii="Times New Roman" w:eastAsia="黑体" w:hAnsi="Times New Roman" w:cs="Times New Roman"/>
          <w:b/>
          <w:sz w:val="44"/>
          <w:szCs w:val="44"/>
        </w:rPr>
        <w:t>20</w:t>
      </w:r>
      <w:r w:rsidR="00C56C20" w:rsidRPr="00DE1563">
        <w:rPr>
          <w:rFonts w:ascii="Times New Roman" w:eastAsia="黑体" w:hAnsi="Times New Roman" w:cs="Times New Roman"/>
          <w:b/>
          <w:sz w:val="44"/>
          <w:szCs w:val="44"/>
        </w:rPr>
        <w:t>年</w:t>
      </w:r>
      <w:r w:rsidRPr="00DE1563">
        <w:rPr>
          <w:rFonts w:ascii="Times New Roman" w:eastAsia="黑体" w:hAnsi="Times New Roman" w:cs="Times New Roman"/>
          <w:b/>
          <w:sz w:val="44"/>
          <w:szCs w:val="44"/>
        </w:rPr>
        <w:t>度新疆林木品种审定初审结果</w:t>
      </w:r>
    </w:p>
    <w:p w:rsidR="00CC3F0B" w:rsidRPr="00DE1563" w:rsidRDefault="00CC3F0B" w:rsidP="00C65C1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65C1A" w:rsidRPr="00DE1563" w:rsidRDefault="00CC3F0B" w:rsidP="00C65C1A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拟通过审定品种</w:t>
      </w:r>
    </w:p>
    <w:p w:rsidR="00CC3F0B" w:rsidRPr="00DE1563" w:rsidRDefault="009B7872" w:rsidP="00C65C1A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1C7F43" w:rsidRPr="00DE1563">
        <w:rPr>
          <w:rFonts w:ascii="Times New Roman" w:eastAsia="仿宋_GB2312" w:hAnsi="Times New Roman" w:cs="Times New Roman"/>
          <w:b/>
          <w:sz w:val="32"/>
          <w:szCs w:val="32"/>
        </w:rPr>
        <w:t>羌灰</w:t>
      </w:r>
      <w:r w:rsidR="001C7F43" w:rsidRPr="00DE1563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1C7F43" w:rsidRPr="00DE1563">
        <w:rPr>
          <w:rFonts w:ascii="Times New Roman" w:eastAsia="仿宋_GB2312" w:hAnsi="Times New Roman" w:cs="Times New Roman"/>
          <w:b/>
          <w:sz w:val="32"/>
          <w:szCs w:val="32"/>
        </w:rPr>
        <w:t>号</w:t>
      </w:r>
    </w:p>
    <w:p w:rsidR="00AE2EFE" w:rsidRPr="00DE1563" w:rsidRDefault="00AE2EFE" w:rsidP="009B7872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="00F35246"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CA3B87" w:rsidRPr="00CA3B87">
        <w:rPr>
          <w:rFonts w:ascii="Times New Roman" w:eastAsia="仿宋_GB2312" w:hAnsi="Times New Roman" w:cs="Times New Roman" w:hint="eastAsia"/>
          <w:sz w:val="28"/>
          <w:szCs w:val="28"/>
        </w:rPr>
        <w:t>灰枣</w:t>
      </w:r>
    </w:p>
    <w:p w:rsidR="0074140C" w:rsidRPr="00DE1563" w:rsidRDefault="00AE2EFE" w:rsidP="009B7872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="00F35246"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D208EE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Ziziphus jujuba </w:t>
      </w:r>
      <w:r w:rsidR="00D208EE" w:rsidRPr="00DE1563">
        <w:rPr>
          <w:rFonts w:ascii="Times New Roman" w:eastAsia="仿宋_GB2312" w:hAnsi="Times New Roman" w:cs="Times New Roman"/>
          <w:sz w:val="28"/>
          <w:szCs w:val="28"/>
        </w:rPr>
        <w:t>‘Qianghui 1’</w:t>
      </w:r>
    </w:p>
    <w:p w:rsidR="00AE2EFE" w:rsidRPr="00DE1563" w:rsidRDefault="00AE2EFE" w:rsidP="009B7872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="00F35246"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A30FBD" w:rsidRPr="00DE1563">
        <w:rPr>
          <w:rFonts w:ascii="Times New Roman" w:eastAsia="仿宋_GB2312" w:hAnsi="Times New Roman" w:cs="Times New Roman"/>
          <w:sz w:val="28"/>
          <w:szCs w:val="28"/>
        </w:rPr>
        <w:t>优良</w:t>
      </w:r>
      <w:r w:rsidR="00D208EE" w:rsidRPr="00DE1563">
        <w:rPr>
          <w:rFonts w:ascii="Times New Roman" w:eastAsia="仿宋_GB2312" w:hAnsi="Times New Roman" w:cs="Times New Roman"/>
          <w:sz w:val="28"/>
          <w:szCs w:val="28"/>
        </w:rPr>
        <w:t>品种</w:t>
      </w:r>
    </w:p>
    <w:p w:rsidR="00F35246" w:rsidRPr="00DE1563" w:rsidRDefault="00F35246" w:rsidP="009B7872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D208EE" w:rsidRPr="00DE1563">
        <w:rPr>
          <w:rFonts w:ascii="Times New Roman" w:eastAsia="仿宋_GB2312" w:hAnsi="Times New Roman" w:cs="Times New Roman"/>
          <w:sz w:val="28"/>
          <w:szCs w:val="28"/>
        </w:rPr>
        <w:t>巴州林业科学技术推广中心</w:t>
      </w:r>
    </w:p>
    <w:p w:rsidR="00F35246" w:rsidRPr="00DE1563" w:rsidRDefault="00F35246" w:rsidP="009B7872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DD694E" w:rsidRPr="00DE1563">
        <w:rPr>
          <w:rFonts w:ascii="Times New Roman" w:eastAsia="仿宋_GB2312" w:hAnsi="Times New Roman" w:cs="Times New Roman"/>
          <w:sz w:val="28"/>
          <w:szCs w:val="28"/>
        </w:rPr>
        <w:t>王雨、李占林、斯琴、魏朝晖、刘晓红、苏彩霞、张建芬、胡文军、张水林、王允栋</w:t>
      </w:r>
    </w:p>
    <w:p w:rsidR="00AE2EFE" w:rsidRPr="00DE1563" w:rsidRDefault="00F35246" w:rsidP="009B7872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A15B9A" w:rsidRDefault="00C42CBC" w:rsidP="009B7872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羌灰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号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树姿开张，树势强，干皮灰色，皮面粗糙，成条块状纵裂。新枣头红褐色</w:t>
      </w:r>
      <w:r w:rsidR="00892D97" w:rsidRPr="00DE1563">
        <w:rPr>
          <w:rFonts w:ascii="Times New Roman" w:eastAsia="仿宋_GB2312" w:hAnsi="Times New Roman" w:cs="Times New Roman"/>
          <w:sz w:val="28"/>
          <w:szCs w:val="28"/>
        </w:rPr>
        <w:t>，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叶片长卵形，深绿色，平均叶长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5.7</w:t>
      </w:r>
      <w:r w:rsidR="00F96949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，叶宽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2.8cm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。枣吊平均长度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18.9</w:t>
      </w:r>
      <w:r w:rsidR="00F96949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，最长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30.6</w:t>
      </w:r>
      <w:r w:rsidR="00F96949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。果实呈长圆柱形，果个较大，平均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35.7</w:t>
      </w:r>
      <w:r w:rsidR="00F96949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g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，肉质疏松，制干后味香甜。核长纺锤形，核纹较浅，与果肉易分离。</w:t>
      </w:r>
    </w:p>
    <w:p w:rsidR="003054E6" w:rsidRPr="00DE1563" w:rsidRDefault="00A15B9A" w:rsidP="009B7872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在试验区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月中旬萌芽，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月中旬始花，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月上旬盛花，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月中旬完熟（挂干），果实生长期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120 d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左右。</w:t>
      </w:r>
    </w:p>
    <w:p w:rsidR="00F35246" w:rsidRPr="00DE1563" w:rsidRDefault="00F35246" w:rsidP="009B7872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7D7841" w:rsidRPr="00DE1563" w:rsidRDefault="007D7841" w:rsidP="007D784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制干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、加工为主，鲜食为辅。</w:t>
      </w:r>
    </w:p>
    <w:p w:rsidR="00F35246" w:rsidRPr="00DE1563" w:rsidRDefault="00F35246" w:rsidP="009B7872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0F311E" w:rsidRPr="00DE1563" w:rsidRDefault="00C42CBC" w:rsidP="00764045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羌灰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号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栽培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建园要选择土地平整，土壤肥沃的地块，具备浇灌条件，配备防护林。实生酸枣苗地径应在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0.5</w:t>
      </w:r>
      <w:r w:rsidR="00CD227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以上，归圃苗（扁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lastRenderedPageBreak/>
        <w:t>核酸最佳）应在定植后第二年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月中旬至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月上旬嫁接为宜。定植密度：可直接定植为株行距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F96949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m×4</w:t>
      </w:r>
      <w:r w:rsidR="00F96949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。树形以小冠疏层形为主，树高应控制在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2.5</w:t>
      </w:r>
      <w:r w:rsidR="00F96949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左右，冠幅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2.5</w:t>
      </w:r>
      <w:r w:rsidR="00F96949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F96949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。修剪应充分利用树体空间，以通风透光为原则，以夏剪为主，冬剪为辅。施肥应以有机肥（鸡粪，猪粪、羊粪）为主，化肥为辅，灌水把握在表层干旱、底层湿润时进行。在防治上应贯彻</w:t>
      </w:r>
      <w:r w:rsidR="000133F8"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="000133F8" w:rsidRPr="00DE1563">
        <w:rPr>
          <w:rFonts w:ascii="Times New Roman" w:eastAsia="仿宋_GB2312" w:hAnsi="Times New Roman" w:cs="Times New Roman"/>
          <w:sz w:val="28"/>
          <w:szCs w:val="28"/>
        </w:rPr>
        <w:t>预防为主，综合治理</w:t>
      </w:r>
      <w:r w:rsidR="000133F8"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的方针。主要虫害为红蜘蛛、枣壁虱、梨园蚧、大</w:t>
      </w:r>
      <w:r w:rsidR="002867C3" w:rsidRPr="00DE1563">
        <w:rPr>
          <w:rFonts w:ascii="Times New Roman" w:eastAsia="宋体" w:hAnsi="Times New Roman" w:cs="Times New Roman"/>
          <w:sz w:val="28"/>
          <w:szCs w:val="28"/>
        </w:rPr>
        <w:t>蛷</w:t>
      </w:r>
      <w:r w:rsidR="002867C3" w:rsidRPr="00DE1563">
        <w:rPr>
          <w:rFonts w:ascii="Times New Roman" w:eastAsia="仿宋_GB2312" w:hAnsi="Times New Roman" w:cs="Times New Roman"/>
          <w:sz w:val="28"/>
          <w:szCs w:val="28"/>
        </w:rPr>
        <w:t>蚧、枣瘿蚊、枣粉虱，应依据虫情测报采取人工、物理、化学等多种防治方法相结合的原则进行综合治理。</w:t>
      </w:r>
    </w:p>
    <w:p w:rsidR="00F35246" w:rsidRPr="00DE1563" w:rsidRDefault="00F35246" w:rsidP="000F311E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7430B8" w:rsidRDefault="007430B8" w:rsidP="009B7872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新疆</w:t>
      </w:r>
      <w:r w:rsidR="00882264" w:rsidRPr="00DE1563">
        <w:rPr>
          <w:rFonts w:ascii="Times New Roman" w:eastAsia="仿宋_GB2312" w:hAnsi="Times New Roman" w:cs="Times New Roman"/>
          <w:sz w:val="28"/>
          <w:szCs w:val="28"/>
        </w:rPr>
        <w:t>若羌地区及与若羌生态相似地区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B7249" w:rsidRPr="00DE1563" w:rsidRDefault="008B7249" w:rsidP="009B7872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640E1" w:rsidRPr="00DE1563" w:rsidRDefault="006640E1" w:rsidP="006640E1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0F311E" w:rsidRPr="00DE1563">
        <w:rPr>
          <w:rFonts w:ascii="Times New Roman" w:eastAsia="仿宋_GB2312" w:hAnsi="Times New Roman" w:cs="Times New Roman"/>
          <w:b/>
          <w:sz w:val="32"/>
          <w:szCs w:val="32"/>
        </w:rPr>
        <w:t>羌灰</w:t>
      </w:r>
      <w:r w:rsidR="000F311E" w:rsidRPr="00DE1563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="000F311E" w:rsidRPr="00DE1563">
        <w:rPr>
          <w:rFonts w:ascii="Times New Roman" w:eastAsia="仿宋_GB2312" w:hAnsi="Times New Roman" w:cs="Times New Roman"/>
          <w:b/>
          <w:sz w:val="32"/>
          <w:szCs w:val="32"/>
        </w:rPr>
        <w:t>号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CA3B87" w:rsidRPr="00CA3B87">
        <w:rPr>
          <w:rFonts w:ascii="Times New Roman" w:eastAsia="仿宋_GB2312" w:hAnsi="Times New Roman" w:cs="Times New Roman" w:hint="eastAsia"/>
          <w:sz w:val="28"/>
          <w:szCs w:val="28"/>
        </w:rPr>
        <w:t>灰枣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D55BF2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Ziziphus jujuba </w:t>
      </w:r>
      <w:r w:rsidR="00D55BF2" w:rsidRPr="00DE1563">
        <w:rPr>
          <w:rFonts w:ascii="Times New Roman" w:eastAsia="仿宋_GB2312" w:hAnsi="Times New Roman" w:cs="Times New Roman"/>
          <w:sz w:val="28"/>
          <w:szCs w:val="28"/>
        </w:rPr>
        <w:t>‘Qianghui 2’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A15F33" w:rsidRPr="00DE1563">
        <w:rPr>
          <w:rFonts w:ascii="Times New Roman" w:eastAsia="仿宋_GB2312" w:hAnsi="Times New Roman" w:cs="Times New Roman"/>
          <w:sz w:val="28"/>
          <w:szCs w:val="28"/>
        </w:rPr>
        <w:t>优良</w:t>
      </w:r>
      <w:r w:rsidR="00D55BF2" w:rsidRPr="00DE1563">
        <w:rPr>
          <w:rFonts w:ascii="Times New Roman" w:eastAsia="仿宋_GB2312" w:hAnsi="Times New Roman" w:cs="Times New Roman"/>
          <w:sz w:val="28"/>
          <w:szCs w:val="28"/>
        </w:rPr>
        <w:t>品种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D55BF2" w:rsidRPr="00DE1563">
        <w:rPr>
          <w:rFonts w:ascii="Times New Roman" w:eastAsia="仿宋_GB2312" w:hAnsi="Times New Roman" w:cs="Times New Roman"/>
          <w:sz w:val="28"/>
          <w:szCs w:val="28"/>
        </w:rPr>
        <w:t>巴州林业科学技术推广中心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D55BF2" w:rsidRPr="00DE1563">
        <w:rPr>
          <w:rFonts w:ascii="Times New Roman" w:eastAsia="仿宋_GB2312" w:hAnsi="Times New Roman" w:cs="Times New Roman"/>
          <w:sz w:val="28"/>
          <w:szCs w:val="28"/>
        </w:rPr>
        <w:t>李占林、王雨、刘晓红、魏朝晖、江振斌、苏彩霞、李海涛、阿依古丽</w:t>
      </w:r>
      <w:r w:rsidR="00D55BF2" w:rsidRPr="00DE1563">
        <w:rPr>
          <w:rFonts w:ascii="Times New Roman" w:eastAsia="仿宋_GB2312" w:hAnsi="Times New Roman" w:cs="Times New Roman"/>
          <w:sz w:val="28"/>
          <w:szCs w:val="28"/>
        </w:rPr>
        <w:t>·</w:t>
      </w:r>
      <w:r w:rsidR="00D55BF2" w:rsidRPr="00DE1563">
        <w:rPr>
          <w:rFonts w:ascii="Times New Roman" w:eastAsia="仿宋_GB2312" w:hAnsi="Times New Roman" w:cs="Times New Roman"/>
          <w:sz w:val="28"/>
          <w:szCs w:val="28"/>
        </w:rPr>
        <w:t>吾守尔、斯琴、郑智龙</w:t>
      </w:r>
      <w:r w:rsidR="004923F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4923F6" w:rsidRPr="00DE1563">
        <w:rPr>
          <w:rFonts w:ascii="Times New Roman" w:eastAsia="仿宋_GB2312" w:hAnsi="Times New Roman" w:cs="Times New Roman"/>
          <w:sz w:val="28"/>
          <w:szCs w:val="28"/>
        </w:rPr>
        <w:t>王允栋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6640E1" w:rsidRPr="00DE1563" w:rsidRDefault="00C42CBC" w:rsidP="00393DB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羌灰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号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树姿开张，树势强，干皮灰色，皮面粗糙，成条块状纵裂。新枣头红褐色，皮孔与灰枣相比稍大。叶片长卵形，绿色，平均叶长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5.4</w:t>
      </w:r>
      <w:r w:rsidR="00CD227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，叶宽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2.6</w:t>
      </w:r>
      <w:r w:rsidR="00CD227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。枣吊平均长度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18.9</w:t>
      </w:r>
      <w:r w:rsidR="00CD227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，最长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32.3</w:t>
      </w:r>
      <w:r w:rsidR="00CD227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t>，花量较大。果实近圆形，果个较大，果实均匀，肉质稍密，制干后味香甜，有弹性，受压易复原，耐储运。核正纺锤形，核纹较浅，与果</w:t>
      </w:r>
      <w:r w:rsidR="00393DBA" w:rsidRPr="00DE1563">
        <w:rPr>
          <w:rFonts w:ascii="Times New Roman" w:eastAsia="仿宋_GB2312" w:hAnsi="Times New Roman" w:cs="Times New Roman"/>
          <w:sz w:val="28"/>
          <w:szCs w:val="28"/>
        </w:rPr>
        <w:lastRenderedPageBreak/>
        <w:t>肉易分离。</w:t>
      </w:r>
    </w:p>
    <w:p w:rsidR="00756EC8" w:rsidRDefault="00756EC8" w:rsidP="00756EC8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在试验区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月中旬萌芽，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月中旬始花，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月上旬盛花，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月初开始坐果，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月中旬完熟（挂干），果实生长期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120 d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左右。</w:t>
      </w:r>
    </w:p>
    <w:p w:rsidR="006640E1" w:rsidRPr="00DE1563" w:rsidRDefault="006640E1" w:rsidP="00756EC8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6640E1" w:rsidRPr="00DE1563" w:rsidRDefault="00393DBA" w:rsidP="00393DB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制干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、加工为主，鲜食为辅。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6640E1" w:rsidRPr="00DE1563" w:rsidRDefault="00C42CBC" w:rsidP="00393DB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bCs/>
          <w:sz w:val="28"/>
          <w:szCs w:val="28"/>
        </w:rPr>
        <w:t>羌灰</w:t>
      </w:r>
      <w:r w:rsidRPr="00DE1563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Pr="00DE1563">
        <w:rPr>
          <w:rFonts w:ascii="Times New Roman" w:eastAsia="仿宋_GB2312" w:hAnsi="Times New Roman" w:cs="Times New Roman"/>
          <w:bCs/>
          <w:sz w:val="28"/>
          <w:szCs w:val="28"/>
        </w:rPr>
        <w:t>号</w:t>
      </w:r>
      <w:r w:rsidRPr="00DE1563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栽培建园要选择土地平整，土壤肥沃的地块，具备浇灌条件，配备防护林。定植密度：一般定植株行距为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1.5</w:t>
      </w:r>
      <w:r w:rsidR="00C174A3">
        <w:rPr>
          <w:rFonts w:ascii="Times New Roman" w:eastAsia="仿宋_GB2312" w:hAnsi="Times New Roman" w:cs="Times New Roman"/>
          <w:bCs/>
          <w:sz w:val="28"/>
          <w:szCs w:val="28"/>
        </w:rPr>
        <w:t>~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="00CD2270" w:rsidRPr="00DE1563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m×4</w:t>
      </w:r>
      <w:r w:rsidR="00CD2270" w:rsidRPr="00DE1563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m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。树形以重点培养合理的树体结构为主，不强求一定的树形，一般培养小冠疏层形，树高应控制在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2.5</w:t>
      </w:r>
      <w:r w:rsidR="00CD2270" w:rsidRPr="00DE1563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m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左右，冠幅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2.5</w:t>
      </w:r>
      <w:r w:rsidR="00CD2270" w:rsidRPr="00DE1563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m</w:t>
      </w:r>
      <w:r w:rsidR="00C174A3">
        <w:rPr>
          <w:rFonts w:ascii="Times New Roman" w:eastAsia="仿宋_GB2312" w:hAnsi="Times New Roman" w:cs="Times New Roman"/>
          <w:bCs/>
          <w:sz w:val="28"/>
          <w:szCs w:val="28"/>
        </w:rPr>
        <w:t>~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="00CD2270" w:rsidRPr="00DE1563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m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。修剪按照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因树修剪、因枝定剪、夏剪为主、冬剪为辅、冬夏结合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的原则，充分利用合理的空间，最大限度延长结果年限。施肥应以有机肥（鸡粪，猪粪、羊粪）为主，化肥为辅，灌水要根据墒情适时灌溉。适时进行中耕除草，防治草害。主要虫害为红蜘蛛、枣壁虱、梨园蚧、大</w:t>
      </w:r>
      <w:r w:rsidR="00393DBA" w:rsidRPr="00DE1563">
        <w:rPr>
          <w:rFonts w:ascii="Times New Roman" w:eastAsia="宋体" w:hAnsi="Times New Roman" w:cs="Times New Roman"/>
          <w:bCs/>
          <w:sz w:val="28"/>
          <w:szCs w:val="28"/>
        </w:rPr>
        <w:t>蛷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蚧、枣瘿蚊、枣粉虱，应依据虫情测报采取人工、物理、化学等多种防治方法相结合的原则进行综合治理。在防治上应贯彻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预防为主，综合治理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="00393DBA" w:rsidRPr="00DE1563">
        <w:rPr>
          <w:rFonts w:ascii="Times New Roman" w:eastAsia="仿宋_GB2312" w:hAnsi="Times New Roman" w:cs="Times New Roman"/>
          <w:bCs/>
          <w:sz w:val="28"/>
          <w:szCs w:val="28"/>
        </w:rPr>
        <w:t>的方针。越冬前及时浇越冬水，预防冻害。另外，枣树幼龄期要注意防治野兔危害。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6640E1" w:rsidRDefault="008C556E" w:rsidP="008C556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新疆若羌地区及与若羌生态相似地区。</w:t>
      </w:r>
    </w:p>
    <w:p w:rsidR="008B7249" w:rsidRPr="00DE1563" w:rsidRDefault="008B7249" w:rsidP="008C556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C21564" w:rsidRPr="00DE1563" w:rsidRDefault="00DA5352" w:rsidP="00C21564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="006640E1"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8C556E" w:rsidRPr="00DE1563">
        <w:rPr>
          <w:rFonts w:ascii="Times New Roman" w:eastAsia="仿宋_GB2312" w:hAnsi="Times New Roman" w:cs="Times New Roman"/>
          <w:b/>
          <w:sz w:val="32"/>
          <w:szCs w:val="32"/>
        </w:rPr>
        <w:t>雪香</w:t>
      </w:r>
    </w:p>
    <w:p w:rsidR="00C21564" w:rsidRPr="00DE1563" w:rsidRDefault="00C21564" w:rsidP="00C21564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9C19D6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Pyrus </w:t>
      </w:r>
      <w:r w:rsidR="009C19D6" w:rsidRPr="00DE1563">
        <w:rPr>
          <w:rFonts w:ascii="Times New Roman" w:eastAsia="仿宋_GB2312" w:hAnsi="Times New Roman" w:cs="Times New Roman"/>
          <w:sz w:val="28"/>
          <w:szCs w:val="28"/>
        </w:rPr>
        <w:t>‘</w:t>
      </w:r>
      <w:r w:rsidR="009C19D6">
        <w:rPr>
          <w:rFonts w:ascii="Times New Roman" w:eastAsia="仿宋_GB2312" w:hAnsi="Times New Roman" w:cs="Times New Roman" w:hint="eastAsia"/>
          <w:sz w:val="28"/>
          <w:szCs w:val="28"/>
        </w:rPr>
        <w:t>Xinli 7</w:t>
      </w:r>
      <w:r w:rsidR="009C19D6" w:rsidRPr="00DE1563">
        <w:rPr>
          <w:rFonts w:ascii="Times New Roman" w:eastAsia="仿宋_GB2312" w:hAnsi="Times New Roman" w:cs="Times New Roman"/>
          <w:sz w:val="28"/>
          <w:szCs w:val="28"/>
        </w:rPr>
        <w:t>’</w:t>
      </w:r>
      <w:r w:rsidR="00E21D7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9C19D6" w:rsidRPr="00E21D72">
        <w:rPr>
          <w:rFonts w:ascii="Times New Roman" w:eastAsia="仿宋_GB2312" w:hAnsi="Times New Roman" w:cs="Times New Roman"/>
          <w:b/>
          <w:sz w:val="28"/>
          <w:szCs w:val="28"/>
        </w:rPr>
        <w:t>×</w:t>
      </w:r>
      <w:r w:rsidR="00E21D72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</w:t>
      </w:r>
      <w:r w:rsidR="009C19D6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Pyrus bretschnederi </w:t>
      </w:r>
      <w:r w:rsidR="009C19D6" w:rsidRPr="00DE1563">
        <w:rPr>
          <w:rFonts w:ascii="Times New Roman" w:eastAsia="仿宋_GB2312" w:hAnsi="Times New Roman" w:cs="Times New Roman"/>
          <w:sz w:val="28"/>
          <w:szCs w:val="28"/>
        </w:rPr>
        <w:t>‘Xue</w:t>
      </w:r>
      <w:r w:rsidR="009C19D6">
        <w:rPr>
          <w:rFonts w:ascii="Times New Roman" w:eastAsia="仿宋_GB2312" w:hAnsi="Times New Roman" w:cs="Times New Roman" w:hint="eastAsia"/>
          <w:sz w:val="28"/>
          <w:szCs w:val="28"/>
        </w:rPr>
        <w:t>huali</w:t>
      </w:r>
      <w:r w:rsidR="009C19D6" w:rsidRPr="00DE1563">
        <w:rPr>
          <w:rFonts w:ascii="Times New Roman" w:eastAsia="仿宋_GB2312" w:hAnsi="Times New Roman" w:cs="Times New Roman"/>
          <w:sz w:val="28"/>
          <w:szCs w:val="28"/>
        </w:rPr>
        <w:t>’</w:t>
      </w:r>
    </w:p>
    <w:p w:rsidR="00C21564" w:rsidRPr="00DE1563" w:rsidRDefault="00C21564" w:rsidP="00C21564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9E129B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Pyrus bretschnederi </w:t>
      </w:r>
      <w:r w:rsidR="009E129B" w:rsidRPr="00DE1563">
        <w:rPr>
          <w:rFonts w:ascii="Times New Roman" w:eastAsia="仿宋_GB2312" w:hAnsi="Times New Roman" w:cs="Times New Roman"/>
          <w:sz w:val="28"/>
          <w:szCs w:val="28"/>
        </w:rPr>
        <w:t>‘Xuexiang’</w:t>
      </w:r>
    </w:p>
    <w:p w:rsidR="00C21564" w:rsidRPr="00DE1563" w:rsidRDefault="00C21564" w:rsidP="00C2156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优良</w:t>
      </w:r>
      <w:r w:rsidR="00FD1D8B" w:rsidRPr="00DE1563">
        <w:rPr>
          <w:rFonts w:ascii="Times New Roman" w:eastAsia="仿宋_GB2312" w:hAnsi="Times New Roman" w:cs="Times New Roman"/>
          <w:sz w:val="28"/>
          <w:szCs w:val="28"/>
        </w:rPr>
        <w:t>品种</w:t>
      </w:r>
    </w:p>
    <w:p w:rsidR="00C21564" w:rsidRPr="00DE1563" w:rsidRDefault="00C21564" w:rsidP="00C2156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BC01F6" w:rsidRPr="00BC01F6">
        <w:rPr>
          <w:rFonts w:ascii="Times New Roman" w:eastAsia="仿宋_GB2312" w:hAnsi="Times New Roman" w:cs="Times New Roman"/>
          <w:bCs/>
          <w:sz w:val="28"/>
          <w:szCs w:val="28"/>
        </w:rPr>
        <w:t>新疆农业大学</w:t>
      </w:r>
      <w:r w:rsidR="00BC01F6" w:rsidRPr="00BC01F6">
        <w:rPr>
          <w:rFonts w:ascii="Times New Roman" w:eastAsia="仿宋_GB2312" w:hAnsi="Times New Roman" w:cs="Times New Roman" w:hint="eastAsia"/>
          <w:bCs/>
          <w:sz w:val="28"/>
          <w:szCs w:val="28"/>
        </w:rPr>
        <w:t>、库尔勒市香梨研究中心、新疆巴音郭楞蒙古自治州沙依东园艺场、新疆农业科学院轮台果树资源圃、新疆巴音郭楞蒙古自治州苗圃</w:t>
      </w:r>
    </w:p>
    <w:p w:rsidR="00C21564" w:rsidRPr="00DE1563" w:rsidRDefault="00C21564" w:rsidP="009E129B">
      <w:pPr>
        <w:spacing w:line="56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BC01F6" w:rsidRPr="00BC01F6">
        <w:rPr>
          <w:rFonts w:ascii="Times New Roman" w:eastAsia="仿宋_GB2312" w:hAnsi="Times New Roman" w:cs="Times New Roman" w:hint="eastAsia"/>
          <w:bCs/>
          <w:sz w:val="28"/>
          <w:szCs w:val="28"/>
        </w:rPr>
        <w:t>何天明、吴玉霞、张峰、覃伟铭、李春兰、田嘉、牛莹莹、唐章虎、张少华</w:t>
      </w:r>
    </w:p>
    <w:p w:rsidR="00C21564" w:rsidRPr="00DE1563" w:rsidRDefault="00C21564" w:rsidP="00C21564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BC01F6" w:rsidRPr="00BC01F6" w:rsidRDefault="00C42CBC" w:rsidP="00BC01F6">
      <w:pPr>
        <w:pStyle w:val="Defaul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雪香</w:t>
      </w:r>
      <w:r w:rsidRPr="00DE1563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”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是经人工有性杂交而选育出的梨新品种，原育种代号为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XH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07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，母本为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‘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新梨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7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号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’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，父本为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‘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雪花梨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’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。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树姿半开张，树冠呈自然圆锥形。幼树生长健旺，生长势较强，分枝角度大，萌芽力中等，成枝力较强，树冠扩大迅速，易于成形。该品系中、长果枝均可结果，以短果枝结果为主，占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50%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以上。具有腋花芽结果的特性，异花结实能力强。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在自然授粉条件下，‘雪香’的花序坐果率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95%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以上，花朵坐果率可达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25%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，丰产潜力大。果实近圆形，中等大。平均单果重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210 g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，纵径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6.6 cm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，横径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7.2 cm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果面平整光泽，底色黄绿色，阳面果点泛红。果皮薄，果点大、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呈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圆形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晕圈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。萼洼中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深，萼片全脱落。果梗长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3.4 cm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，粗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0.2 cm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，木质化程度高，具有较强的抗风潜力。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果肉白色多汁、质地细嫩酥脆，石细胞少，口感好。果肉风味甜爽清香，可溶性固形物含量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12.6 %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，还原糖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5.3 %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，有机酸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0.06 %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，果实去皮硬度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6.7 kg/cm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。果心小。靠近萼端，果心线抱合，两侧对称成卵圆形。心室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5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个，中等大，长卵圆形。种子较小、饱满，卵圆形或椭圆形，表面棕褐色。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每果可形成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8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粒正常饱满的种子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，种子千粒重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02 g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BC01F6" w:rsidRPr="00BC01F6" w:rsidRDefault="00BC01F6" w:rsidP="00BC01F6">
      <w:pPr>
        <w:pStyle w:val="Default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BC01F6">
        <w:rPr>
          <w:rFonts w:ascii="Times New Roman" w:eastAsia="仿宋_GB2312" w:hAnsi="Times New Roman" w:cs="Times New Roman" w:hint="eastAsia"/>
          <w:sz w:val="28"/>
          <w:szCs w:val="28"/>
        </w:rPr>
        <w:t>属中熟品种。在新疆库尔勒地区，‘雪香’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3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月底芽开始萌动，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4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月中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lastRenderedPageBreak/>
        <w:t>旬盛花，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4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月下旬终花，花器发育正常，盛花后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10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天左右谢花。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6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月落果现象极轻。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7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月下旬新梢停止生长。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8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月中下旬果实达到商品成熟期</w:t>
      </w:r>
      <w:r w:rsidRPr="00BC01F6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9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月上旬果实完全成熟，种子褐色，果实发育期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130-140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天。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10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月底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11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月初落叶，植株年生育期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210</w:t>
      </w:r>
      <w:r w:rsidRPr="00BC01F6">
        <w:rPr>
          <w:rFonts w:ascii="Times New Roman" w:eastAsia="仿宋_GB2312" w:hAnsi="Times New Roman" w:cs="Times New Roman"/>
          <w:sz w:val="28"/>
          <w:szCs w:val="28"/>
        </w:rPr>
        <w:t>天左右</w:t>
      </w:r>
      <w:r w:rsidRPr="00BC01F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C21564" w:rsidRPr="00DE1563" w:rsidRDefault="00BC01F6" w:rsidP="00BC01F6">
      <w:pPr>
        <w:pStyle w:val="Defaul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BC01F6">
        <w:rPr>
          <w:rFonts w:ascii="Times New Roman" w:eastAsia="仿宋_GB2312" w:hAnsi="Times New Roman" w:cs="Times New Roman" w:hint="eastAsia"/>
          <w:color w:val="auto"/>
          <w:kern w:val="2"/>
          <w:sz w:val="28"/>
          <w:szCs w:val="28"/>
        </w:rPr>
        <w:t>‘雪香’与主栽砧木品种‘杜梨’有良好的嫁接亲和性，耐盐碱，抗叶片缺铁失绿能力强。对深冬性低温冻害的耐受性要高于新疆主栽品种‘库尔勒香梨’，与母本’新梨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7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号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 xml:space="preserve">’ 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相当</w:t>
      </w:r>
      <w:r w:rsidRPr="00BC01F6">
        <w:rPr>
          <w:rFonts w:ascii="Times New Roman" w:eastAsia="仿宋_GB2312" w:hAnsi="Times New Roman" w:cs="Times New Roman" w:hint="eastAsia"/>
          <w:color w:val="auto"/>
          <w:kern w:val="2"/>
          <w:sz w:val="28"/>
          <w:szCs w:val="28"/>
        </w:rPr>
        <w:t>。</w:t>
      </w:r>
    </w:p>
    <w:p w:rsidR="00C21564" w:rsidRPr="00DE1563" w:rsidRDefault="00C21564" w:rsidP="00C21564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C21564" w:rsidRPr="00DE1563" w:rsidRDefault="00C21564" w:rsidP="00C2156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鲜食。</w:t>
      </w:r>
    </w:p>
    <w:p w:rsidR="00C21564" w:rsidRPr="00DE1563" w:rsidRDefault="00C21564" w:rsidP="00C21564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BC01F6" w:rsidRPr="00BC01F6" w:rsidRDefault="00C42CBC" w:rsidP="00BC01F6">
      <w:pPr>
        <w:pStyle w:val="Defaul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雪香</w:t>
      </w:r>
      <w:r w:rsidRPr="00DE1563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”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在新疆南疆梨区商业化大规模栽培‘雪香’</w:t>
      </w:r>
      <w:r w:rsidR="00642D71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首先要选好合适的建园地：土壤为壤土和砂壤土，对土壤做常规的肥力水平测验，含盐量不能高于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0.2 %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pH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不能高于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8.7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，有机质含量不能低于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10 g/kg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，有良好的林网系统和道路系统以及灌溉系统。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建园时定植穴宜深宜大，施足腐熟有机肥。灌水量要大，压碱洗盐。初建园建议行内铺设幅宽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80 cm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园艺地布两道，中间用细扎丝缝合，防草保墒。行间生草，以黑麦草为宜，在开春土壤化冻后即可播种，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 xml:space="preserve"> 7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月中旬刈割一次，铺于树盘下。坐果后按一序留一果原则疏果。建议采用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‘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杜梨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‘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为砧木，容器育苗并嫁接成苗。</w:t>
      </w:r>
      <w:r w:rsidR="00BC01F6" w:rsidRPr="00BC01F6">
        <w:rPr>
          <w:rFonts w:ascii="Times New Roman" w:eastAsia="仿宋_GB2312" w:hAnsi="Times New Roman" w:cs="Times New Roman" w:hint="eastAsia"/>
          <w:sz w:val="28"/>
          <w:szCs w:val="28"/>
        </w:rPr>
        <w:t>嫁接后要加强土壤管理，及时灌水、施肥，以保证接口及时愈合，提高嫁接成活率。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 xml:space="preserve">5 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月下旬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 xml:space="preserve">-6 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月中旬对定植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 xml:space="preserve"> 1-2 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年生的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‘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杜梨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’</w:t>
      </w:r>
      <w:r w:rsidR="00BC01F6" w:rsidRPr="00BC01F6">
        <w:rPr>
          <w:rFonts w:ascii="Times New Roman" w:eastAsia="仿宋_GB2312" w:hAnsi="Times New Roman" w:cs="Times New Roman"/>
          <w:sz w:val="28"/>
          <w:szCs w:val="28"/>
        </w:rPr>
        <w:t>进行嫁接，嫁接方法采用芽接。</w:t>
      </w:r>
    </w:p>
    <w:p w:rsidR="00C21564" w:rsidRPr="00DE1563" w:rsidRDefault="00BC01F6" w:rsidP="00BC01F6">
      <w:pPr>
        <w:pStyle w:val="Default"/>
        <w:ind w:firstLineChars="200" w:firstLine="560"/>
        <w:jc w:val="both"/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</w:pP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定植时采用南北行向，计划密植，行距为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5m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，株距为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2 m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，等封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lastRenderedPageBreak/>
        <w:t>行后，取掉中间一株，最终以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5m×4m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的行株距建园。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‘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雪香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’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花粉发育正常，花期与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‘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库尔勒香梨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’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相遇，可以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‘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库尔勒香梨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’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为授粉树，以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10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：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1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以菱形方式进行配置</w:t>
      </w:r>
      <w:r w:rsidRPr="00BC01F6">
        <w:rPr>
          <w:rFonts w:ascii="Times New Roman" w:eastAsia="仿宋_GB2312" w:hAnsi="Times New Roman" w:cs="Times New Roman" w:hint="eastAsia"/>
          <w:color w:val="auto"/>
          <w:kern w:val="2"/>
          <w:sz w:val="28"/>
          <w:szCs w:val="28"/>
        </w:rPr>
        <w:t>。‘雪香’的树姿开张，早期由于株距小（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2m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），整形以两层小冠疏层形为主，干高控制在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1m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左右，以方便行间机械作业。等株间间伐后，逐渐改为三主枝疏散分层形。</w:t>
      </w:r>
      <w:r w:rsidRPr="00BC01F6">
        <w:rPr>
          <w:rFonts w:ascii="Times New Roman" w:eastAsia="仿宋_GB2312" w:hAnsi="Times New Roman" w:cs="Times New Roman" w:hint="eastAsia"/>
          <w:color w:val="auto"/>
          <w:kern w:val="2"/>
          <w:sz w:val="28"/>
          <w:szCs w:val="28"/>
        </w:rPr>
        <w:t>在挂果前以农家肥施用为主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,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每次灌水后要及时旋地、除草，并保持土壤墒情良好。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6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月中旬以后要注重蚜虫和梨木虱对新嫁接苗叶片的为害。</w:t>
      </w:r>
      <w:r w:rsidRPr="00BC01F6">
        <w:rPr>
          <w:rFonts w:ascii="Times New Roman" w:eastAsia="仿宋_GB2312" w:hAnsi="Times New Roman" w:cs="Times New Roman" w:hint="eastAsia"/>
          <w:color w:val="auto"/>
          <w:kern w:val="2"/>
          <w:sz w:val="28"/>
          <w:szCs w:val="28"/>
        </w:rPr>
        <w:t>对植株要及时整形修剪，采用拉枝、撑枝等手段开张角度，促使花芽形成‘重视夏季修剪，对直立枝和交叉枝以及背上枝和下垂枝及时疏除，降低叶幕厚度。冬季修剪时对延长枝短截，单轴延伸，尽快扩大树冠。夏季修剪可有效调节树势，促进结果枝组形成，提高座果率，减少无用徒长枝生长，促进果树营养物质积累，改善树冠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 xml:space="preserve"> 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通风透光条件，有利于促进提质增效，结合修剪剪除病枯枝、梨茎蜂危害过的枝梢。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 xml:space="preserve"> </w:t>
      </w:r>
      <w:bookmarkStart w:id="0" w:name="_GoBack"/>
      <w:bookmarkEnd w:id="0"/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1.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幼龄梨园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 xml:space="preserve"> 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幼树及初结果树以加速整形促骨架，转化辅养枝多成花为原则，做到促控结合。用撑、拉、扭、刻等方法，缓势促花，开张角度，扩大树冠，为早整形，早结果，稳产打好基础。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2.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成龄梨园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 xml:space="preserve"> 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在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 xml:space="preserve"> 5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月中下旬至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 xml:space="preserve"> 6 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月下旬，进行夏季修剪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 xml:space="preserve"> 2-3 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次，夏修时，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 xml:space="preserve"> 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要疏除直立枝、下垂枝、徒长枝、竞争枝、过密枝</w:t>
      </w:r>
      <w:r w:rsidRPr="00BC01F6">
        <w:rPr>
          <w:rFonts w:ascii="Times New Roman" w:eastAsia="仿宋_GB2312" w:hAnsi="Times New Roman" w:cs="Times New Roman" w:hint="eastAsia"/>
          <w:color w:val="auto"/>
          <w:kern w:val="2"/>
          <w:sz w:val="28"/>
          <w:szCs w:val="28"/>
        </w:rPr>
        <w:t>、病虫枝，</w:t>
      </w:r>
      <w:r w:rsidRPr="00BC01F6"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  <w:t>从而减少树体养分消耗，改善树冠通风透光条件，结合夏季修剪，疏去小果、虫果、畸形果、伤疤果等残次果，提高果实商品率。</w:t>
      </w:r>
    </w:p>
    <w:p w:rsidR="00C21564" w:rsidRPr="00DE1563" w:rsidRDefault="00C21564" w:rsidP="00C21564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C21564" w:rsidRDefault="005A7BA1" w:rsidP="005A7BA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新疆南部以巴音郭楞蒙古自治州和阿克苏地区为代表的主要梨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lastRenderedPageBreak/>
        <w:t>产区的土壤、气候和立地条件</w:t>
      </w:r>
      <w:r w:rsidR="00BA1934" w:rsidRPr="00DE1563">
        <w:rPr>
          <w:rFonts w:ascii="Times New Roman" w:eastAsia="仿宋_GB2312" w:hAnsi="Times New Roman" w:cs="Times New Roman"/>
          <w:sz w:val="28"/>
          <w:szCs w:val="28"/>
        </w:rPr>
        <w:t>的地区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B7249" w:rsidRPr="00DE1563" w:rsidRDefault="008B7249" w:rsidP="005A7BA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0B22FB" w:rsidRPr="00DE1563" w:rsidRDefault="00DA5352" w:rsidP="000B22FB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 w:rsidR="006640E1"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BA1934" w:rsidRPr="00DE1563">
        <w:rPr>
          <w:rFonts w:ascii="Times New Roman" w:eastAsia="仿宋_GB2312" w:hAnsi="Times New Roman" w:cs="Times New Roman"/>
          <w:b/>
          <w:sz w:val="32"/>
          <w:szCs w:val="32"/>
        </w:rPr>
        <w:t>早玉香</w:t>
      </w:r>
    </w:p>
    <w:p w:rsidR="00CA3B87" w:rsidRDefault="000B22FB" w:rsidP="000B22FB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CA3B87" w:rsidRPr="00F25B0D">
        <w:rPr>
          <w:rFonts w:ascii="仿宋_GB2312" w:eastAsia="仿宋_GB2312" w:hAnsi="仿宋_GB2312" w:cs="仿宋_GB2312" w:hint="eastAsia"/>
          <w:sz w:val="28"/>
          <w:szCs w:val="28"/>
        </w:rPr>
        <w:t>库尔勒香梨</w:t>
      </w:r>
    </w:p>
    <w:p w:rsidR="000B22FB" w:rsidRPr="00DE1563" w:rsidRDefault="000B22FB" w:rsidP="000B22FB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BA1934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Pyrus sinkiangensis </w:t>
      </w:r>
      <w:r w:rsidR="00BA1934" w:rsidRPr="00DE1563">
        <w:rPr>
          <w:rFonts w:ascii="Times New Roman" w:eastAsia="仿宋_GB2312" w:hAnsi="Times New Roman" w:cs="Times New Roman"/>
          <w:sz w:val="28"/>
          <w:szCs w:val="28"/>
        </w:rPr>
        <w:t>‘Zaoyuxiang’</w:t>
      </w:r>
    </w:p>
    <w:p w:rsidR="000B22FB" w:rsidRPr="00DE1563" w:rsidRDefault="000B22FB" w:rsidP="000B22F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优良品种</w:t>
      </w:r>
    </w:p>
    <w:p w:rsidR="000B22FB" w:rsidRPr="00DE1563" w:rsidRDefault="000B22FB" w:rsidP="000B22FB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FD51CA" w:rsidRPr="00DE1563">
        <w:rPr>
          <w:rFonts w:ascii="Times New Roman" w:eastAsia="仿宋_GB2312" w:hAnsi="Times New Roman" w:cs="Times New Roman"/>
          <w:sz w:val="28"/>
          <w:szCs w:val="28"/>
        </w:rPr>
        <w:t>新疆生产建设兵团第二师农业科学研究所</w:t>
      </w:r>
    </w:p>
    <w:p w:rsidR="000B22FB" w:rsidRPr="00DE1563" w:rsidRDefault="000B22FB" w:rsidP="00FD51CA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545D1B" w:rsidRPr="00545D1B">
        <w:rPr>
          <w:rFonts w:ascii="Times New Roman" w:eastAsia="仿宋_GB2312" w:hAnsi="Times New Roman" w:cs="Times New Roman" w:hint="eastAsia"/>
          <w:sz w:val="28"/>
          <w:szCs w:val="28"/>
        </w:rPr>
        <w:t>林彩霞、祝建波、刘长青、位杰、刘艳、王刚、廖英</w:t>
      </w:r>
    </w:p>
    <w:p w:rsidR="000B22FB" w:rsidRPr="00DE1563" w:rsidRDefault="000B22FB" w:rsidP="000B22FB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0B22FB" w:rsidRPr="0020656E" w:rsidRDefault="00C42CBC" w:rsidP="00493858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25B0D">
        <w:rPr>
          <w:rFonts w:ascii="仿宋_GB2312" w:eastAsia="仿宋_GB2312" w:hAnsi="Times New Roman" w:cs="Times New Roman" w:hint="eastAsia"/>
          <w:sz w:val="28"/>
          <w:szCs w:val="28"/>
        </w:rPr>
        <w:t>“早玉香”</w:t>
      </w:r>
      <w:r w:rsidR="0020656E" w:rsidRPr="00F25B0D">
        <w:rPr>
          <w:rFonts w:ascii="仿宋_GB2312" w:eastAsia="仿宋_GB2312" w:hAnsi="仿宋_GB2312" w:cs="仿宋_GB2312" w:hint="eastAsia"/>
          <w:sz w:val="28"/>
          <w:szCs w:val="28"/>
        </w:rPr>
        <w:t>是</w:t>
      </w:r>
      <w:r w:rsidR="00F25B0D" w:rsidRPr="00F25B0D">
        <w:rPr>
          <w:rFonts w:ascii="仿宋_GB2312" w:eastAsia="仿宋_GB2312" w:hAnsi="Times New Roman" w:cs="Times New Roman" w:hint="eastAsia"/>
          <w:sz w:val="28"/>
          <w:szCs w:val="28"/>
        </w:rPr>
        <w:t>‘</w:t>
      </w:r>
      <w:r w:rsidR="0020656E" w:rsidRPr="00F25B0D">
        <w:rPr>
          <w:rFonts w:ascii="仿宋_GB2312" w:eastAsia="仿宋_GB2312" w:hAnsi="仿宋_GB2312" w:cs="仿宋_GB2312" w:hint="eastAsia"/>
          <w:sz w:val="28"/>
          <w:szCs w:val="28"/>
        </w:rPr>
        <w:t>库尔勒香梨</w:t>
      </w:r>
      <w:r w:rsidR="00F25B0D" w:rsidRPr="00F25B0D">
        <w:rPr>
          <w:rFonts w:ascii="仿宋_GB2312" w:eastAsia="仿宋_GB2312" w:hAnsi="Times New Roman" w:cs="Times New Roman" w:hint="eastAsia"/>
          <w:sz w:val="28"/>
          <w:szCs w:val="28"/>
        </w:rPr>
        <w:t>’</w:t>
      </w:r>
      <w:r w:rsidR="0020656E" w:rsidRPr="00F25B0D">
        <w:rPr>
          <w:rFonts w:ascii="仿宋_GB2312" w:eastAsia="仿宋_GB2312" w:hAnsi="仿宋_GB2312" w:cs="仿宋_GB2312" w:hint="eastAsia"/>
          <w:sz w:val="28"/>
          <w:szCs w:val="28"/>
        </w:rPr>
        <w:t>的短枝抗寒芽变品种。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树冠自然圆锥形，树姿较开张，树势中庸，萌芽力强，成枝力中，以短果枝结果为主，短枝占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68.4%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，中枝占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19.4%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，长枝占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12.2%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。在自然状态下极易成花，花序座果率为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67.5%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，平均每个花序座果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1.9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个，具有丰产性强的特点。</w:t>
      </w:r>
      <w:r w:rsidR="003D00AD" w:rsidRPr="00DE1563">
        <w:rPr>
          <w:rFonts w:ascii="Times New Roman" w:eastAsia="仿宋_GB2312" w:hAnsi="Times New Roman" w:cs="Times New Roman"/>
          <w:sz w:val="28"/>
          <w:szCs w:val="28"/>
        </w:rPr>
        <w:t>果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为中果型，单果重平均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106.0</w:t>
      </w:r>
      <w:r w:rsidR="00CD227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g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。果形多为卵圆形或纺锤形，果实外形整齐度较好，果实</w:t>
      </w:r>
      <w:r w:rsidR="0020656E" w:rsidRPr="00DE1563">
        <w:rPr>
          <w:rFonts w:ascii="Times New Roman" w:eastAsia="仿宋_GB2312" w:hAnsi="Times New Roman" w:cs="Times New Roman"/>
          <w:sz w:val="28"/>
          <w:szCs w:val="28"/>
        </w:rPr>
        <w:t>纵径</w:t>
      </w:r>
      <w:r w:rsidR="0020656E" w:rsidRPr="00DE1563">
        <w:rPr>
          <w:rFonts w:ascii="Times New Roman" w:eastAsia="仿宋_GB2312" w:hAnsi="Times New Roman" w:cs="Times New Roman"/>
          <w:sz w:val="28"/>
          <w:szCs w:val="28"/>
        </w:rPr>
        <w:t>6.57 cm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、</w:t>
      </w:r>
      <w:r w:rsidR="0020656E" w:rsidRPr="00DE1563">
        <w:rPr>
          <w:rFonts w:ascii="Times New Roman" w:eastAsia="仿宋_GB2312" w:hAnsi="Times New Roman" w:cs="Times New Roman"/>
          <w:sz w:val="28"/>
          <w:szCs w:val="28"/>
        </w:rPr>
        <w:t>横径</w:t>
      </w:r>
      <w:r w:rsidR="0020656E" w:rsidRPr="00DE1563">
        <w:rPr>
          <w:rFonts w:ascii="Times New Roman" w:eastAsia="仿宋_GB2312" w:hAnsi="Times New Roman" w:cs="Times New Roman"/>
          <w:sz w:val="28"/>
          <w:szCs w:val="28"/>
        </w:rPr>
        <w:t>5.57 cm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。萼片脱落或宿存，萼洼中、广、平滑。梗洼中。果梗长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3.22</w:t>
      </w:r>
      <w:r w:rsidR="00487F24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、直径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0.32</w:t>
      </w:r>
      <w:r w:rsidR="00487F24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，基部膨大呈半肉质化。成熟后果面底色绿黄，经自然条件下贮藏变为鲜黄。果实阳面有条纹红晕，果面光洁，果皮薄，果点中小、不明显。果肉白色、肉质松脆、质地细、果汁多、味甜、近果心处略酸，有香气，可溶性固形物含量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13.37%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，可滴定酸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0.047%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，维生素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C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含量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3.253 mg/100g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。果心中大，靠近萼端，果心线抱合，两侧对称成卵圆形。心室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个，中等大，长卵圆形。一般每果有种子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粒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9</w:t>
      </w:r>
      <w:r w:rsidR="00493858" w:rsidRPr="00DE1563">
        <w:rPr>
          <w:rFonts w:ascii="Times New Roman" w:eastAsia="仿宋_GB2312" w:hAnsi="Times New Roman" w:cs="Times New Roman"/>
          <w:sz w:val="28"/>
          <w:szCs w:val="28"/>
        </w:rPr>
        <w:t>粒。种子较</w:t>
      </w:r>
      <w:r w:rsidR="00493858" w:rsidRPr="0020656E">
        <w:rPr>
          <w:rFonts w:ascii="Times New Roman" w:eastAsia="仿宋_GB2312" w:hAnsi="Times New Roman" w:cs="Times New Roman"/>
          <w:sz w:val="28"/>
          <w:szCs w:val="28"/>
        </w:rPr>
        <w:t>小、饱满，卵圆形或椭圆形，表面棕褐色。</w:t>
      </w:r>
    </w:p>
    <w:p w:rsidR="0020656E" w:rsidRDefault="0020656E" w:rsidP="0020656E">
      <w:pPr>
        <w:spacing w:line="560" w:lineRule="exact"/>
        <w:ind w:firstLineChars="200" w:firstLine="560"/>
        <w:rPr>
          <w:rFonts w:ascii="Times New Roman" w:eastAsia="仿宋_GB2312" w:hAnsi="仿宋_GB2312" w:cs="Times New Roman"/>
          <w:sz w:val="28"/>
          <w:szCs w:val="28"/>
        </w:rPr>
      </w:pPr>
      <w:r w:rsidRPr="0020656E">
        <w:rPr>
          <w:rFonts w:ascii="Times New Roman" w:eastAsia="仿宋_GB2312" w:hAnsi="仿宋_GB2312" w:cs="Times New Roman"/>
          <w:sz w:val="28"/>
          <w:szCs w:val="28"/>
        </w:rPr>
        <w:t>属晚熟品种，在新疆库尔勒地区，花芽萌动期为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3</w:t>
      </w:r>
      <w:r w:rsidRPr="0020656E">
        <w:rPr>
          <w:rFonts w:ascii="Times New Roman" w:eastAsia="仿宋_GB2312" w:hAnsi="仿宋_GB2312" w:cs="Times New Roman"/>
          <w:sz w:val="28"/>
          <w:szCs w:val="28"/>
        </w:rPr>
        <w:t>月下旬，盛花</w:t>
      </w:r>
      <w:r w:rsidRPr="0020656E">
        <w:rPr>
          <w:rFonts w:ascii="Times New Roman" w:eastAsia="仿宋_GB2312" w:hAnsi="仿宋_GB2312" w:cs="Times New Roman"/>
          <w:sz w:val="28"/>
          <w:szCs w:val="28"/>
        </w:rPr>
        <w:lastRenderedPageBreak/>
        <w:t>期为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4</w:t>
      </w:r>
      <w:r w:rsidRPr="0020656E">
        <w:rPr>
          <w:rFonts w:ascii="Times New Roman" w:eastAsia="仿宋_GB2312" w:hAnsi="仿宋_GB2312" w:cs="Times New Roman"/>
          <w:sz w:val="28"/>
          <w:szCs w:val="28"/>
        </w:rPr>
        <w:t>月上中旬，盛花后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仿宋_GB2312" w:cs="Times New Roman" w:hint="eastAsia"/>
          <w:sz w:val="28"/>
          <w:szCs w:val="28"/>
        </w:rPr>
        <w:t>d</w:t>
      </w:r>
      <w:r w:rsidRPr="0020656E">
        <w:rPr>
          <w:rFonts w:ascii="Times New Roman" w:eastAsia="仿宋_GB2312" w:hAnsi="仿宋_GB2312" w:cs="Times New Roman"/>
          <w:sz w:val="28"/>
          <w:szCs w:val="28"/>
        </w:rPr>
        <w:t>左右谢花。六月落果现象极轻。果实成熟为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9</w:t>
      </w:r>
      <w:r w:rsidRPr="0020656E">
        <w:rPr>
          <w:rFonts w:ascii="Times New Roman" w:eastAsia="仿宋_GB2312" w:hAnsi="仿宋_GB2312" w:cs="Times New Roman"/>
          <w:sz w:val="28"/>
          <w:szCs w:val="28"/>
        </w:rPr>
        <w:t>月上旬，落叶期为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10</w:t>
      </w:r>
      <w:r w:rsidRPr="0020656E">
        <w:rPr>
          <w:rFonts w:ascii="Times New Roman" w:eastAsia="仿宋_GB2312" w:hAnsi="仿宋_GB2312" w:cs="Times New Roman"/>
          <w:sz w:val="28"/>
          <w:szCs w:val="28"/>
        </w:rPr>
        <w:t>月底，年生育期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210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仿宋_GB2312" w:cs="Times New Roman" w:hint="eastAsia"/>
          <w:sz w:val="28"/>
          <w:szCs w:val="28"/>
        </w:rPr>
        <w:t>d</w:t>
      </w:r>
      <w:r w:rsidRPr="0020656E">
        <w:rPr>
          <w:rFonts w:ascii="Times New Roman" w:eastAsia="仿宋_GB2312" w:hAnsi="仿宋_GB2312" w:cs="Times New Roman"/>
          <w:sz w:val="28"/>
          <w:szCs w:val="28"/>
        </w:rPr>
        <w:t>左右。</w:t>
      </w:r>
    </w:p>
    <w:p w:rsidR="0020656E" w:rsidRPr="0020656E" w:rsidRDefault="0020656E" w:rsidP="0020656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0656E">
        <w:rPr>
          <w:rFonts w:ascii="Times New Roman" w:eastAsia="仿宋_GB2312" w:hAnsi="Times New Roman" w:cs="Times New Roman"/>
          <w:sz w:val="28"/>
          <w:szCs w:val="28"/>
        </w:rPr>
        <w:t>果实贮藏性强。抗寒性强于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‘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库尔勒香梨</w:t>
      </w:r>
      <w:r w:rsidR="00F25B0D">
        <w:rPr>
          <w:rFonts w:ascii="Times New Roman" w:eastAsia="仿宋_GB2312" w:hAnsi="Times New Roman" w:cs="Times New Roman"/>
          <w:sz w:val="28"/>
          <w:szCs w:val="28"/>
        </w:rPr>
        <w:t>’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，通过多年田间</w:t>
      </w:r>
      <w:r w:rsidR="00F25B0D">
        <w:rPr>
          <w:rFonts w:ascii="Times New Roman" w:eastAsia="仿宋_GB2312" w:hAnsi="Times New Roman" w:cs="Times New Roman" w:hint="eastAsia"/>
          <w:sz w:val="28"/>
          <w:szCs w:val="28"/>
        </w:rPr>
        <w:t>观测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，</w:t>
      </w:r>
      <w:r w:rsidR="00F25B0D" w:rsidRPr="00F25B0D">
        <w:rPr>
          <w:rFonts w:ascii="仿宋_GB2312" w:eastAsia="仿宋_GB2312" w:hAnsi="Times New Roman" w:cs="Times New Roman" w:hint="eastAsia"/>
          <w:sz w:val="28"/>
          <w:szCs w:val="28"/>
        </w:rPr>
        <w:t>“早玉香”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能耐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-25.6℃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的低温，而</w:t>
      </w:r>
      <w:r w:rsidR="00F25B0D" w:rsidRPr="0020656E">
        <w:rPr>
          <w:rFonts w:ascii="Times New Roman" w:eastAsia="仿宋_GB2312" w:hAnsi="Times New Roman" w:cs="Times New Roman"/>
          <w:sz w:val="28"/>
          <w:szCs w:val="28"/>
        </w:rPr>
        <w:t>‘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库尔勒香梨</w:t>
      </w:r>
      <w:r w:rsidR="00F25B0D">
        <w:rPr>
          <w:rFonts w:ascii="Times New Roman" w:eastAsia="仿宋_GB2312" w:hAnsi="Times New Roman" w:cs="Times New Roman"/>
          <w:sz w:val="28"/>
          <w:szCs w:val="28"/>
        </w:rPr>
        <w:t>’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为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-22℃</w:t>
      </w:r>
      <w:r w:rsidRPr="0020656E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0B22FB" w:rsidRPr="00DE1563" w:rsidRDefault="000B22FB" w:rsidP="000B22FB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0B22FB" w:rsidRPr="00DE1563" w:rsidRDefault="003D00AD" w:rsidP="003D00A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鲜食、榨汁</w:t>
      </w:r>
      <w:r w:rsidR="00ED072B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0B22FB" w:rsidRPr="00DE1563" w:rsidRDefault="000B22FB" w:rsidP="000B22FB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1461AD" w:rsidRPr="00DE1563" w:rsidRDefault="00C42CBC" w:rsidP="00F4391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早玉香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选择盐碱较轻、排水良好的壤土或沙壤土。土壤有机质含量在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1.0 %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以上；总盐含量在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0.3%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以下</w:t>
      </w:r>
      <w:r w:rsidR="00F4391F" w:rsidRPr="00F25B0D">
        <w:rPr>
          <w:rFonts w:ascii="仿宋_GB2312" w:eastAsia="仿宋_GB2312" w:hAnsiTheme="minorEastAsia" w:cs="Times New Roman" w:hint="eastAsia"/>
          <w:sz w:val="28"/>
          <w:szCs w:val="28"/>
        </w:rPr>
        <w:t>;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平整土地，高差控制在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0.3%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之内。选择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年生茎粗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1.0</w:t>
      </w:r>
      <w:r w:rsidR="00CD227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以上的一级杜梨苗做砧木。灌溉原则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前促后控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，前期促新梢生长、幼果发育，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 xml:space="preserve"> 8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月下旬后严格控水。施肥坚持前期氮肥中后期磷、钾、钙肥。采取行间生草模式，生草可以人工种草，也可自然留草。做好疏花、疏果，防治果实小、树势早衰。采用省力化密植细纺锤形的树体结构整形修剪。行株距为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CD227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m×1.5</w:t>
      </w:r>
      <w:r w:rsidR="00CD227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；成型后树体指标：树高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3.5</w:t>
      </w:r>
      <w:r w:rsidR="00CD227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，强壮的中心领导干，中心干着生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20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24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个结果枝组，枝组单轴延伸，枝组基角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70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80°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，长度控制在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0.8</w:t>
      </w:r>
      <w:r w:rsidR="00487F24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以内，中干与着生的枝组粗度比大于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：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，中干基部保持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60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70</w:t>
      </w:r>
      <w:r w:rsidR="00487F24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CD2270" w:rsidRPr="00DE1563">
        <w:rPr>
          <w:rFonts w:ascii="Times New Roman" w:eastAsia="宋体" w:hAnsi="Times New Roman" w:cs="Times New Roman"/>
          <w:sz w:val="28"/>
          <w:szCs w:val="28"/>
        </w:rPr>
        <w:t>cm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透光带。修剪以放、疏、拉为主，去大留小，单轴延伸。嫁接第二年，于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月下旬至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月初，芽体萌动前进行刻芽，对刻芽长出的新梢，至半木质化时，将角度开到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70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80°</w:t>
      </w:r>
      <w:r w:rsidR="00F4391F" w:rsidRPr="00DE1563">
        <w:rPr>
          <w:rFonts w:ascii="Times New Roman" w:eastAsia="仿宋_GB2312" w:hAnsi="Times New Roman" w:cs="Times New Roman"/>
          <w:sz w:val="28"/>
          <w:szCs w:val="28"/>
        </w:rPr>
        <w:t>。嫁接第三年，春季用同样的方法对上年顶芽抽生出的枝条做刻芽处理，下部枝条如角度过小，用撑、拉方式打开角度，其余枝不做任何处理，以控制树势，促花结果。</w:t>
      </w:r>
    </w:p>
    <w:p w:rsidR="000B22FB" w:rsidRPr="00DE1563" w:rsidRDefault="000B22FB" w:rsidP="000B22FB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6640E1" w:rsidRDefault="00AB4342" w:rsidP="00824A6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新疆库尔勒</w:t>
      </w:r>
      <w:r w:rsidR="00A154D0" w:rsidRPr="00DE1563">
        <w:rPr>
          <w:rFonts w:ascii="Times New Roman" w:eastAsia="仿宋_GB2312" w:hAnsi="Times New Roman" w:cs="Times New Roman"/>
          <w:sz w:val="28"/>
          <w:szCs w:val="28"/>
        </w:rPr>
        <w:t>香梨适宜种植区。</w:t>
      </w:r>
    </w:p>
    <w:p w:rsidR="008B7249" w:rsidRPr="00DE1563" w:rsidRDefault="008B7249" w:rsidP="00824A6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640E1" w:rsidRPr="00DE1563" w:rsidRDefault="00DA5352" w:rsidP="006640E1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="006640E1"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A154D0" w:rsidRPr="00DE1563">
        <w:rPr>
          <w:rFonts w:ascii="Times New Roman" w:eastAsia="仿宋_GB2312" w:hAnsi="Times New Roman" w:cs="Times New Roman"/>
          <w:b/>
          <w:sz w:val="32"/>
          <w:szCs w:val="32"/>
        </w:rPr>
        <w:t>和田沙漠玫瑰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玫瑰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E6586E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Rosa rugosa </w:t>
      </w:r>
      <w:r w:rsidR="00E6586E" w:rsidRPr="00DE1563">
        <w:rPr>
          <w:rFonts w:ascii="Times New Roman" w:eastAsia="仿宋_GB2312" w:hAnsi="Times New Roman" w:cs="Times New Roman"/>
          <w:sz w:val="28"/>
          <w:szCs w:val="28"/>
        </w:rPr>
        <w:t>‘Hetianshamomeigui’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3A2E0E" w:rsidRPr="00DE1563">
        <w:rPr>
          <w:rFonts w:ascii="Times New Roman" w:eastAsia="仿宋_GB2312" w:hAnsi="Times New Roman" w:cs="Times New Roman"/>
          <w:sz w:val="28"/>
          <w:szCs w:val="28"/>
        </w:rPr>
        <w:t>优良</w:t>
      </w:r>
      <w:r w:rsidR="00E0157B">
        <w:rPr>
          <w:rFonts w:ascii="Times New Roman" w:eastAsia="仿宋_GB2312" w:hAnsi="Times New Roman" w:cs="Times New Roman" w:hint="eastAsia"/>
          <w:sz w:val="28"/>
          <w:szCs w:val="28"/>
        </w:rPr>
        <w:t>种源</w:t>
      </w:r>
    </w:p>
    <w:p w:rsidR="00374299" w:rsidRPr="00374299" w:rsidRDefault="006640E1" w:rsidP="00374299">
      <w:pPr>
        <w:spacing w:line="56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E6586E" w:rsidRPr="00DE1563">
        <w:rPr>
          <w:rFonts w:ascii="Times New Roman" w:eastAsia="仿宋_GB2312" w:hAnsi="Times New Roman" w:cs="Times New Roman"/>
          <w:bCs/>
          <w:sz w:val="28"/>
          <w:szCs w:val="28"/>
        </w:rPr>
        <w:t>新疆农业科学院综合试验场</w:t>
      </w:r>
      <w:r w:rsidR="00973BF5"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 w:rsidR="00374299" w:rsidRPr="00374299">
        <w:rPr>
          <w:rFonts w:ascii="Times New Roman" w:eastAsia="仿宋_GB2312" w:hAnsi="Times New Roman" w:cs="Times New Roman" w:hint="eastAsia"/>
          <w:bCs/>
          <w:sz w:val="28"/>
          <w:szCs w:val="28"/>
        </w:rPr>
        <w:t>和田地区农业农村局</w:t>
      </w:r>
    </w:p>
    <w:p w:rsidR="006640E1" w:rsidRPr="00EC5081" w:rsidRDefault="00374299" w:rsidP="00374299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74299">
        <w:rPr>
          <w:rFonts w:ascii="Times New Roman" w:eastAsia="仿宋_GB2312" w:hAnsi="Times New Roman" w:cs="Times New Roman"/>
          <w:b/>
          <w:bCs/>
          <w:sz w:val="28"/>
          <w:szCs w:val="28"/>
        </w:rPr>
        <w:t>选育人：</w:t>
      </w:r>
      <w:r w:rsidRPr="00374299">
        <w:rPr>
          <w:rFonts w:ascii="Times New Roman" w:eastAsia="仿宋_GB2312" w:hAnsi="Times New Roman" w:cs="Times New Roman" w:hint="eastAsia"/>
          <w:bCs/>
          <w:sz w:val="28"/>
          <w:szCs w:val="28"/>
        </w:rPr>
        <w:t>孙美乐、蔺国仓、张俊、任向荣、姚朝平、王其刚、杨净、仙鹤、陶建飞、回经涛、李富厚、衡山、冯怀章、王</w:t>
      </w:r>
      <w:r w:rsidR="00545D1B">
        <w:rPr>
          <w:rFonts w:ascii="Times New Roman" w:eastAsia="仿宋_GB2312" w:hAnsi="Times New Roman" w:cs="Times New Roman" w:hint="eastAsia"/>
          <w:bCs/>
          <w:sz w:val="28"/>
          <w:szCs w:val="28"/>
        </w:rPr>
        <w:t>小</w:t>
      </w:r>
      <w:r w:rsidRPr="00374299">
        <w:rPr>
          <w:rFonts w:ascii="Times New Roman" w:eastAsia="仿宋_GB2312" w:hAnsi="Times New Roman" w:cs="Times New Roman" w:hint="eastAsia"/>
          <w:bCs/>
          <w:sz w:val="28"/>
          <w:szCs w:val="28"/>
        </w:rPr>
        <w:t>虎、张瑜琨、崔艳华</w:t>
      </w:r>
    </w:p>
    <w:p w:rsidR="006640E1" w:rsidRPr="00EC5081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EC5081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496C26" w:rsidRPr="00EC5081" w:rsidRDefault="00C42CBC" w:rsidP="00496C26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C5081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EC5081">
        <w:rPr>
          <w:rFonts w:ascii="Times New Roman" w:eastAsia="仿宋_GB2312" w:hAnsi="Times New Roman" w:cs="Times New Roman"/>
          <w:sz w:val="28"/>
          <w:szCs w:val="28"/>
        </w:rPr>
        <w:t>和田沙漠玫瑰</w:t>
      </w:r>
      <w:r w:rsidRPr="00EC5081">
        <w:rPr>
          <w:rFonts w:ascii="Times New Roman" w:eastAsia="仿宋_GB2312" w:hAnsi="Times New Roman" w:cs="Times New Roman"/>
          <w:sz w:val="28"/>
          <w:szCs w:val="28"/>
        </w:rPr>
        <w:t>”</w:t>
      </w:r>
      <w:r w:rsidR="00C22A55" w:rsidRPr="00EC5081">
        <w:rPr>
          <w:rFonts w:ascii="Times New Roman" w:eastAsia="仿宋_GB2312" w:hAnsi="Times New Roman" w:cs="Times New Roman"/>
          <w:sz w:val="28"/>
          <w:szCs w:val="28"/>
        </w:rPr>
        <w:t>为蔷薇科蔷薇属落叶灌木</w:t>
      </w:r>
      <w:r w:rsidR="00C22A55" w:rsidRPr="00EC5081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EC5081" w:rsidRPr="00EC5081">
        <w:rPr>
          <w:rFonts w:ascii="Times New Roman" w:eastAsia="仿宋_GB2312" w:hAnsi="Times New Roman" w:cs="Times New Roman"/>
          <w:sz w:val="28"/>
          <w:szCs w:val="28"/>
        </w:rPr>
        <w:t>萌蘖能力强，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树势</w:t>
      </w:r>
      <w:r w:rsidR="00EC5081" w:rsidRPr="00EC5081">
        <w:rPr>
          <w:rFonts w:ascii="Times New Roman" w:eastAsia="仿宋_GB2312" w:hAnsi="Times New Roman" w:cs="Times New Roman" w:hint="eastAsia"/>
          <w:sz w:val="28"/>
          <w:szCs w:val="28"/>
        </w:rPr>
        <w:t>强健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，株丛高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1.8</w:t>
      </w:r>
      <w:r w:rsidR="00C174A3" w:rsidRPr="00EC5081">
        <w:rPr>
          <w:rFonts w:ascii="Times New Roman" w:eastAsia="仿宋_GB2312" w:hAnsi="Times New Roman" w:cs="Times New Roman"/>
          <w:sz w:val="28"/>
          <w:szCs w:val="28"/>
        </w:rPr>
        <w:t>~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2</w:t>
      </w:r>
      <w:r w:rsidR="00487F24" w:rsidRPr="00EC508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m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，冠幅为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1.5×2.0</w:t>
      </w:r>
      <w:r w:rsidR="00487F24" w:rsidRPr="00EC508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m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。</w:t>
      </w:r>
      <w:r w:rsidR="00990AB7" w:rsidRPr="00EC5081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小枝密被针刺、腺毛及淡黄色的皮刺</w:t>
      </w:r>
      <w:r w:rsidR="004B5BA4" w:rsidRPr="00EC5081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。</w:t>
      </w:r>
      <w:r w:rsidR="00B0556D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羽状复叶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="00496C26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~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="00B0556D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枚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，连叶柄长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="00496C26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~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13</w:t>
      </w:r>
      <w:r w:rsidR="00496C26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cm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；</w:t>
      </w:r>
      <w:r w:rsidR="004B5BA4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小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叶片椭圆形或椭圆状倒卵形，边缘有尖锐锯齿，上面深绿色，无毛，叶脉下陷，下面灰绿色，密被绒毛和腺毛，中脉有稀疏硬刺；托叶大部贴生于叶柄</w:t>
      </w:r>
      <w:r w:rsidR="00496C26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花数朵簇生</w:t>
      </w:r>
      <w:r w:rsidR="004B5BA4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花梗密被腺毛，</w:t>
      </w:r>
      <w:r w:rsidR="004B5BA4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长约</w:t>
      </w:r>
      <w:r w:rsidR="004B5BA4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4B5BA4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="004B5BA4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cm</w:t>
      </w:r>
      <w:r w:rsidR="004B5BA4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花</w:t>
      </w:r>
      <w:r w:rsidR="004B5BA4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冠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直径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="00496C26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~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6.5</w:t>
      </w:r>
      <w:r w:rsidR="00496C26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cm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，重瓣至半重瓣，芳香，紫红色</w:t>
      </w:r>
      <w:r w:rsidR="004B5BA4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花柱离生，被毛，稍伸出萼筒外，比雄蕊短很多。</w:t>
      </w:r>
      <w:r w:rsidR="004B5BA4" w:rsidRPr="00EC5081">
        <w:rPr>
          <w:rFonts w:ascii="Times New Roman" w:eastAsia="仿宋_GB2312" w:hAnsi="Times New Roman" w:cs="Times New Roman"/>
          <w:sz w:val="28"/>
          <w:szCs w:val="28"/>
        </w:rPr>
        <w:t>聚合瘦果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瓶状，</w:t>
      </w:r>
      <w:r w:rsidR="004B5BA4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萼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片脱落</w:t>
      </w:r>
      <w:r w:rsidR="004B5BA4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="004B5BA4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熟时金黄色，阳面有红晕，表面有稀疏刚毛</w:t>
      </w:r>
      <w:r w:rsidR="004B5BA4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3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月下旬萌动，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4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月上旬展叶，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4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月下旬现蕾，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5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月中旬始花，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6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月上旬盛花，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6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月中旬末花，</w:t>
      </w:r>
      <w:r w:rsidR="004B5BA4" w:rsidRPr="00EC5081">
        <w:rPr>
          <w:rFonts w:ascii="Times New Roman" w:eastAsia="仿宋_GB2312" w:hAnsi="Times New Roman" w:cs="Times New Roman"/>
          <w:sz w:val="28"/>
          <w:szCs w:val="28"/>
        </w:rPr>
        <w:t>10</w:t>
      </w:r>
      <w:r w:rsidR="004B5BA4" w:rsidRPr="00EC5081">
        <w:rPr>
          <w:rFonts w:ascii="Times New Roman" w:eastAsia="仿宋_GB2312" w:hAnsi="Times New Roman" w:cs="Times New Roman"/>
          <w:sz w:val="28"/>
          <w:szCs w:val="28"/>
        </w:rPr>
        <w:t>月初</w:t>
      </w:r>
      <w:r w:rsidR="00B0556D" w:rsidRPr="00EC5081">
        <w:rPr>
          <w:rFonts w:ascii="Times New Roman" w:eastAsia="仿宋_GB2312" w:hAnsi="Times New Roman" w:cs="Times New Roman"/>
          <w:sz w:val="28"/>
          <w:szCs w:val="28"/>
        </w:rPr>
        <w:t>果实</w:t>
      </w:r>
      <w:r w:rsidR="004B5BA4" w:rsidRPr="00EC5081">
        <w:rPr>
          <w:rFonts w:ascii="Times New Roman" w:eastAsia="仿宋_GB2312" w:hAnsi="Times New Roman" w:cs="Times New Roman"/>
          <w:sz w:val="28"/>
          <w:szCs w:val="28"/>
        </w:rPr>
        <w:t>成熟，果内有多枚种子。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10</w:t>
      </w:r>
      <w:r w:rsidR="00496C26" w:rsidRPr="00EC5081">
        <w:rPr>
          <w:rFonts w:ascii="Times New Roman" w:eastAsia="仿宋_GB2312" w:hAnsi="Times New Roman" w:cs="Times New Roman"/>
          <w:sz w:val="28"/>
          <w:szCs w:val="28"/>
        </w:rPr>
        <w:t>月下旬进入落叶期。</w:t>
      </w:r>
    </w:p>
    <w:p w:rsidR="00990AB7" w:rsidRPr="00EC5081" w:rsidRDefault="004B5BA4" w:rsidP="00496C26">
      <w:pPr>
        <w:widowControl/>
        <w:ind w:firstLineChars="200" w:firstLine="5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和田沙漠玫瑰</w:t>
      </w:r>
      <w:r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第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年开始进入丰产期，</w:t>
      </w:r>
      <w:r w:rsidR="00545D1B" w:rsidRPr="00545D1B">
        <w:rPr>
          <w:rFonts w:ascii="Times New Roman" w:eastAsia="仿宋_GB2312" w:hAnsi="Times New Roman" w:cs="Times New Roman"/>
          <w:sz w:val="28"/>
          <w:szCs w:val="28"/>
        </w:rPr>
        <w:t>平均单花重</w:t>
      </w:r>
      <w:r w:rsidR="00545D1B" w:rsidRPr="00545D1B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="00545D1B" w:rsidRPr="00545D1B">
        <w:rPr>
          <w:rFonts w:ascii="Times New Roman" w:eastAsia="仿宋_GB2312" w:hAnsi="Times New Roman" w:cs="Times New Roman"/>
          <w:sz w:val="28"/>
          <w:szCs w:val="28"/>
        </w:rPr>
        <w:t>5 g</w:t>
      </w:r>
      <w:r w:rsidR="00545D1B" w:rsidRPr="00545D1B">
        <w:rPr>
          <w:rFonts w:ascii="Times New Roman" w:eastAsia="仿宋_GB2312" w:hAnsi="Times New Roman" w:cs="Times New Roman"/>
          <w:sz w:val="28"/>
          <w:szCs w:val="28"/>
        </w:rPr>
        <w:t>，最大单花重</w:t>
      </w:r>
      <w:r w:rsidR="00545D1B" w:rsidRPr="00545D1B">
        <w:rPr>
          <w:rFonts w:ascii="Times New Roman" w:eastAsia="仿宋_GB2312" w:hAnsi="Times New Roman" w:cs="Times New Roman"/>
          <w:sz w:val="28"/>
          <w:szCs w:val="28"/>
        </w:rPr>
        <w:t>5 g</w:t>
      </w:r>
      <w:r w:rsidR="00545D1B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平均株产花蕾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1.12kg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，最高株产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1.25kg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，平均亩产可达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380kg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，最高亩产可达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420kg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  <w:r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花</w:t>
      </w:r>
      <w:r w:rsidR="00496C26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萼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总糖含量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7.6 %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，蛋白质含量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2.02 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g/100g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、膳食纤维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5.62g/100g </w:t>
      </w:r>
      <w:r w:rsidR="00990AB7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；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花（花蕾）长约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2cm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，直径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="00C22A55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~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1.2 cm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，可溶性固形物含量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17 %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，可制作花茶、花酱，</w:t>
      </w:r>
      <w:r w:rsidR="00C22A55" w:rsidRPr="00EC5081">
        <w:rPr>
          <w:rFonts w:ascii="Times New Roman" w:eastAsia="仿宋_GB2312" w:hAnsi="Times New Roman" w:cs="Times New Roman"/>
          <w:sz w:val="28"/>
          <w:szCs w:val="28"/>
        </w:rPr>
        <w:t>出油率高达</w:t>
      </w:r>
      <w:r w:rsidR="00545D1B" w:rsidRPr="00545D1B">
        <w:rPr>
          <w:rFonts w:ascii="Times New Roman" w:eastAsia="仿宋_GB2312" w:hAnsi="Times New Roman" w:cs="Times New Roman" w:hint="eastAsia"/>
          <w:sz w:val="28"/>
          <w:szCs w:val="28"/>
        </w:rPr>
        <w:t>万分之三</w:t>
      </w:r>
      <w:r w:rsidR="00C22A55" w:rsidRPr="00EC5081">
        <w:rPr>
          <w:rFonts w:ascii="Times New Roman" w:eastAsia="仿宋_GB2312" w:hAnsi="Times New Roman" w:cs="Times New Roman"/>
          <w:sz w:val="28"/>
          <w:szCs w:val="28"/>
        </w:rPr>
        <w:t>，</w:t>
      </w:r>
      <w:r w:rsidR="00C22A55" w:rsidRPr="00EC5081">
        <w:rPr>
          <w:rFonts w:ascii="Times New Roman" w:eastAsia="仿宋_GB2312" w:hAnsi="Times New Roman" w:cs="Times New Roman"/>
          <w:kern w:val="0"/>
          <w:sz w:val="28"/>
          <w:szCs w:val="28"/>
        </w:rPr>
        <w:t>可提取玫瑰精油等化妆品原料</w:t>
      </w:r>
      <w:r w:rsidR="00EC5081" w:rsidRPr="00EC50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花大色艳、花瓣质地软糯，花蕾香味浓郁</w:t>
      </w:r>
      <w:r w:rsidR="00EC5081" w:rsidRPr="00EC5081">
        <w:rPr>
          <w:rFonts w:ascii="Times New Roman" w:eastAsia="仿宋_GB2312" w:hAnsi="Times New Roman" w:cs="Times New Roman" w:hint="eastAsia"/>
          <w:sz w:val="28"/>
          <w:szCs w:val="28"/>
        </w:rPr>
        <w:t>可</w:t>
      </w:r>
      <w:r w:rsidR="00781F2C">
        <w:rPr>
          <w:rFonts w:ascii="Times New Roman" w:eastAsia="仿宋_GB2312" w:hAnsi="Times New Roman" w:cs="Times New Roman" w:hint="eastAsia"/>
          <w:sz w:val="28"/>
          <w:szCs w:val="28"/>
        </w:rPr>
        <w:t>供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食用</w:t>
      </w:r>
      <w:r w:rsidR="00EC5081" w:rsidRPr="00EC5081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B10847" w:rsidRPr="00EC5081">
        <w:rPr>
          <w:rFonts w:ascii="Times New Roman" w:eastAsia="仿宋_GB2312" w:hAnsi="Times New Roman" w:cs="Times New Roman"/>
          <w:sz w:val="28"/>
          <w:szCs w:val="28"/>
        </w:rPr>
        <w:t>加工品质上乘。</w:t>
      </w:r>
      <w:r w:rsidRPr="00EC5081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6640E1" w:rsidRPr="00DE1563" w:rsidRDefault="00B10847" w:rsidP="00B1084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食用、加工</w:t>
      </w:r>
      <w:r w:rsidR="00293A30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6640E1" w:rsidRPr="00DE1563" w:rsidRDefault="00C42CBC" w:rsidP="00B1084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和田沙漠玫瑰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栽培株行距可按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0.5</w:t>
      </w:r>
      <w:r w:rsidR="00E322B6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m×3</w:t>
      </w:r>
      <w:r w:rsidR="002D1497" w:rsidRPr="00DE1563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4 m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进行栽培。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11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月中旬当气温降至</w:t>
      </w:r>
      <w:r w:rsidR="00B0556D" w:rsidRPr="00DE1563">
        <w:rPr>
          <w:rFonts w:ascii="Times New Roman" w:eastAsia="仿宋_GB2312" w:hAnsi="Times New Roman" w:cs="Times New Roman"/>
          <w:sz w:val="28"/>
          <w:szCs w:val="28"/>
        </w:rPr>
        <w:t>0℃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埋土，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月在气温稳定在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="00D74CAA" w:rsidRPr="00DE1563">
        <w:rPr>
          <w:rFonts w:ascii="Times New Roman" w:eastAsia="仿宋_GB2312" w:hAnsi="Times New Roman" w:cs="Times New Roman"/>
          <w:sz w:val="28"/>
          <w:szCs w:val="28"/>
        </w:rPr>
        <w:t>℃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时出土。丰产树修剪包括春、冬季修剪和夏季修剪。春冬剪在埋土前或出土后，夏剪在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月进行。修剪方法包括：疏枝、短截等。进入丰产期的玫瑰园，每年秋季施基肥，以优质农家有机肥为主，在距离玫瑰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30</w:t>
      </w:r>
      <w:r w:rsidR="00487F24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处开沟施入，每株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9</w:t>
      </w:r>
      <w:r w:rsidR="002D1497" w:rsidRPr="00DE1563">
        <w:rPr>
          <w:rFonts w:ascii="Times New Roman" w:eastAsia="仿宋_GB2312" w:hAnsi="Times New Roman" w:cs="Times New Roman"/>
          <w:sz w:val="28"/>
          <w:szCs w:val="28"/>
        </w:rPr>
        <w:t xml:space="preserve"> kg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15</w:t>
      </w:r>
      <w:r w:rsidR="00487F24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kg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，亩施肥量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3000</w:t>
      </w:r>
      <w:r w:rsidR="002D1497" w:rsidRPr="00DE1563">
        <w:rPr>
          <w:rFonts w:ascii="Times New Roman" w:eastAsia="仿宋_GB2312" w:hAnsi="Times New Roman" w:cs="Times New Roman"/>
          <w:sz w:val="28"/>
          <w:szCs w:val="28"/>
        </w:rPr>
        <w:t xml:space="preserve"> kg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5000</w:t>
      </w:r>
      <w:r w:rsidR="00487F24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kg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。追肥在萌芽期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次、现蕾期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次。花后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次。萌芽肥以氮、钙肥为主，现蕾期以磷、钾肥、微量元素肥为主，每次单株追肥量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0.5</w:t>
      </w:r>
      <w:r w:rsidR="002D1497" w:rsidRPr="00DE1563">
        <w:rPr>
          <w:rFonts w:ascii="Times New Roman" w:eastAsia="仿宋_GB2312" w:hAnsi="Times New Roman" w:cs="Times New Roman"/>
          <w:sz w:val="28"/>
          <w:szCs w:val="28"/>
        </w:rPr>
        <w:t xml:space="preserve"> kg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2kg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，花后以氮、钙肥为主，促进次年结果枝健壮生长，一般用穴施法。灌水全年需要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2D1497" w:rsidRPr="00DE1563">
        <w:rPr>
          <w:rFonts w:ascii="Times New Roman" w:eastAsia="仿宋_GB2312" w:hAnsi="Times New Roman" w:cs="Times New Roman"/>
          <w:sz w:val="28"/>
          <w:szCs w:val="28"/>
        </w:rPr>
        <w:t>次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7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次，注重春季萌芽水、花前水（花前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7</w:t>
      </w:r>
      <w:r w:rsidR="002D1497" w:rsidRPr="00DE1563">
        <w:rPr>
          <w:rFonts w:ascii="Times New Roman" w:eastAsia="仿宋_GB2312" w:hAnsi="Times New Roman" w:cs="Times New Roman"/>
          <w:sz w:val="28"/>
          <w:szCs w:val="28"/>
        </w:rPr>
        <w:t xml:space="preserve"> d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="00487F24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A71FA7" w:rsidRPr="00DE1563">
        <w:rPr>
          <w:rFonts w:ascii="Times New Roman" w:eastAsia="仿宋_GB2312" w:hAnsi="Times New Roman" w:cs="Times New Roman"/>
          <w:sz w:val="28"/>
          <w:szCs w:val="28"/>
        </w:rPr>
        <w:t>d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），花后花芽分化水（花后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="002D1497" w:rsidRPr="00DE1563">
        <w:rPr>
          <w:rFonts w:ascii="Times New Roman" w:eastAsia="仿宋_GB2312" w:hAnsi="Times New Roman" w:cs="Times New Roman"/>
          <w:sz w:val="28"/>
          <w:szCs w:val="28"/>
        </w:rPr>
        <w:t xml:space="preserve"> d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15</w:t>
      </w:r>
      <w:r w:rsidR="00487F24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A71FA7" w:rsidRPr="00DE1563">
        <w:rPr>
          <w:rFonts w:ascii="Times New Roman" w:eastAsia="仿宋_GB2312" w:hAnsi="Times New Roman" w:cs="Times New Roman"/>
          <w:sz w:val="28"/>
          <w:szCs w:val="28"/>
        </w:rPr>
        <w:t>d</w:t>
      </w:r>
      <w:r w:rsidR="00B0556D">
        <w:rPr>
          <w:rFonts w:ascii="Times New Roman" w:eastAsia="仿宋_GB2312" w:hAnsi="Times New Roman" w:cs="Times New Roman"/>
          <w:sz w:val="28"/>
          <w:szCs w:val="28"/>
        </w:rPr>
        <w:t>）、入冬前灌</w:t>
      </w:r>
      <w:r w:rsidR="00B10847" w:rsidRPr="00DE1563">
        <w:rPr>
          <w:rFonts w:ascii="Times New Roman" w:eastAsia="仿宋_GB2312" w:hAnsi="Times New Roman" w:cs="Times New Roman"/>
          <w:sz w:val="28"/>
          <w:szCs w:val="28"/>
        </w:rPr>
        <w:t>四次水。主要病虫害有白粉病、锈病、蚜虫、红蜘蛛等。坚持保护环境、预防为主、综合防治的原则。采用物理防治与生物、化学防治相结合的措施，做好有害生物的预测预报，提高防治效果。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F97AE5" w:rsidRDefault="00F97AE5" w:rsidP="00F97AE5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新疆南疆地区</w:t>
      </w:r>
    </w:p>
    <w:p w:rsidR="008B7249" w:rsidRPr="00DE1563" w:rsidRDefault="008B7249" w:rsidP="00F97AE5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640E1" w:rsidRPr="00DE1563" w:rsidRDefault="00DA5352" w:rsidP="006640E1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6</w:t>
      </w:r>
      <w:r w:rsidR="006640E1"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F97AE5" w:rsidRPr="00DE1563">
        <w:rPr>
          <w:rFonts w:ascii="Times New Roman" w:eastAsia="仿宋_GB2312" w:hAnsi="Times New Roman" w:cs="Times New Roman"/>
          <w:b/>
          <w:sz w:val="32"/>
          <w:szCs w:val="32"/>
        </w:rPr>
        <w:t>赛</w:t>
      </w:r>
      <w:r w:rsidR="00F365AF">
        <w:rPr>
          <w:rFonts w:ascii="Times New Roman" w:eastAsia="仿宋_GB2312" w:hAnsi="Times New Roman" w:cs="Times New Roman" w:hint="eastAsia"/>
          <w:b/>
          <w:sz w:val="32"/>
          <w:szCs w:val="32"/>
        </w:rPr>
        <w:t>蜜</w:t>
      </w:r>
      <w:r w:rsidR="00F97AE5" w:rsidRPr="00DE1563">
        <w:rPr>
          <w:rFonts w:ascii="Times New Roman" w:eastAsia="仿宋_GB2312" w:hAnsi="Times New Roman" w:cs="Times New Roman"/>
          <w:b/>
          <w:sz w:val="32"/>
          <w:szCs w:val="32"/>
        </w:rPr>
        <w:t>酥</w:t>
      </w:r>
      <w:r w:rsidR="00F97AE5" w:rsidRPr="00DE1563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F97AE5" w:rsidRPr="00DE1563">
        <w:rPr>
          <w:rFonts w:ascii="Times New Roman" w:eastAsia="仿宋_GB2312" w:hAnsi="Times New Roman" w:cs="Times New Roman"/>
          <w:b/>
          <w:sz w:val="32"/>
          <w:szCs w:val="32"/>
        </w:rPr>
        <w:t>号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FC2226" w:rsidRPr="00DE1563">
        <w:rPr>
          <w:rFonts w:ascii="Times New Roman" w:eastAsia="仿宋_GB2312" w:hAnsi="Times New Roman" w:cs="Times New Roman"/>
          <w:sz w:val="28"/>
          <w:szCs w:val="28"/>
        </w:rPr>
        <w:t>枣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FC2226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Ziziphus jujuba </w:t>
      </w:r>
      <w:r w:rsidR="00FC2226" w:rsidRPr="00DE1563">
        <w:rPr>
          <w:rFonts w:ascii="Times New Roman" w:eastAsia="仿宋_GB2312" w:hAnsi="Times New Roman" w:cs="Times New Roman"/>
          <w:sz w:val="28"/>
          <w:szCs w:val="28"/>
        </w:rPr>
        <w:t>‘Saimisu 1’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76583B" w:rsidRPr="00DE1563">
        <w:rPr>
          <w:rFonts w:ascii="Times New Roman" w:eastAsia="仿宋_GB2312" w:hAnsi="Times New Roman" w:cs="Times New Roman"/>
          <w:sz w:val="28"/>
          <w:szCs w:val="28"/>
        </w:rPr>
        <w:t>优良</w:t>
      </w:r>
      <w:r w:rsidR="00FF1B12">
        <w:rPr>
          <w:rFonts w:ascii="Times New Roman" w:eastAsia="仿宋_GB2312" w:hAnsi="Times New Roman" w:cs="Times New Roman" w:hint="eastAsia"/>
          <w:sz w:val="28"/>
          <w:szCs w:val="28"/>
        </w:rPr>
        <w:t>品种</w:t>
      </w:r>
    </w:p>
    <w:p w:rsidR="006640E1" w:rsidRPr="00DE1563" w:rsidRDefault="006640E1" w:rsidP="00FC2226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FC2226" w:rsidRPr="00DE1563">
        <w:rPr>
          <w:rFonts w:ascii="Times New Roman" w:eastAsia="仿宋_GB2312" w:hAnsi="Times New Roman" w:cs="Times New Roman"/>
          <w:sz w:val="28"/>
          <w:szCs w:val="28"/>
        </w:rPr>
        <w:t>新疆农业科学院园艺作物研究所、库车六合种植农民合作社</w:t>
      </w:r>
      <w:r w:rsidR="00F66BA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66BA3" w:rsidRPr="00F66BA3">
        <w:rPr>
          <w:rFonts w:ascii="Times New Roman" w:eastAsia="仿宋_GB2312" w:hAnsi="Times New Roman" w:cs="Times New Roman" w:hint="eastAsia"/>
          <w:sz w:val="28"/>
          <w:szCs w:val="28"/>
        </w:rPr>
        <w:t>新疆林</w:t>
      </w:r>
      <w:r w:rsidR="00F66BA3">
        <w:rPr>
          <w:rFonts w:ascii="Times New Roman" w:eastAsia="仿宋_GB2312" w:hAnsi="Times New Roman" w:cs="Times New Roman" w:hint="eastAsia"/>
          <w:sz w:val="28"/>
          <w:szCs w:val="28"/>
        </w:rPr>
        <w:t>业</w:t>
      </w:r>
      <w:r w:rsidR="00F66BA3" w:rsidRPr="00F66BA3">
        <w:rPr>
          <w:rFonts w:ascii="Times New Roman" w:eastAsia="仿宋_GB2312" w:hAnsi="Times New Roman" w:cs="Times New Roman" w:hint="eastAsia"/>
          <w:sz w:val="28"/>
          <w:szCs w:val="28"/>
        </w:rPr>
        <w:t>科</w:t>
      </w:r>
      <w:r w:rsidR="00F66BA3">
        <w:rPr>
          <w:rFonts w:ascii="Times New Roman" w:eastAsia="仿宋_GB2312" w:hAnsi="Times New Roman" w:cs="Times New Roman" w:hint="eastAsia"/>
          <w:sz w:val="28"/>
          <w:szCs w:val="28"/>
        </w:rPr>
        <w:t>学</w:t>
      </w:r>
      <w:r w:rsidR="00F66BA3" w:rsidRPr="00F66BA3">
        <w:rPr>
          <w:rFonts w:ascii="Times New Roman" w:eastAsia="仿宋_GB2312" w:hAnsi="Times New Roman" w:cs="Times New Roman" w:hint="eastAsia"/>
          <w:sz w:val="28"/>
          <w:szCs w:val="28"/>
        </w:rPr>
        <w:t>院经济林研究所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FC2226" w:rsidRPr="00DE1563">
        <w:rPr>
          <w:rFonts w:ascii="Times New Roman" w:eastAsia="仿宋_GB2312" w:hAnsi="Times New Roman" w:cs="Times New Roman"/>
          <w:sz w:val="28"/>
          <w:szCs w:val="28"/>
        </w:rPr>
        <w:t>郝庆、吴永财、杨磊、樊丁宇、靳娟、游芳</w:t>
      </w:r>
      <w:r w:rsidR="00F66BA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66BA3" w:rsidRPr="00F66BA3">
        <w:rPr>
          <w:rFonts w:ascii="Times New Roman" w:eastAsia="仿宋_GB2312" w:hAnsi="Times New Roman" w:cs="Times New Roman" w:hint="eastAsia"/>
          <w:sz w:val="28"/>
          <w:szCs w:val="28"/>
        </w:rPr>
        <w:t>吴正保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6640E1" w:rsidRPr="00DE1563" w:rsidRDefault="00C42CBC" w:rsidP="000B545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赛</w:t>
      </w:r>
      <w:r w:rsidR="00F365AF">
        <w:rPr>
          <w:rFonts w:ascii="Times New Roman" w:eastAsia="仿宋_GB2312" w:hAnsi="Times New Roman" w:cs="Times New Roman" w:hint="eastAsia"/>
          <w:sz w:val="28"/>
          <w:szCs w:val="28"/>
        </w:rPr>
        <w:t>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酥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号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树势强健，干性和发枝力较强，幼树生长直立，结果以后略开张，主干灰色，树皮裂纹窄条状，较浅，不易剥落。枣头灰白色，略带浅褐色，当年生枣头表皮覆盖白色的粉状物，幼树期针刺少或不发达，二次枝与树干相比较短小，一般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5~8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节。枣股细小，圆柱形，每个枣股抽生枣吊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2443BB">
        <w:rPr>
          <w:rFonts w:ascii="Times New Roman" w:eastAsia="仿宋_GB2312" w:hAnsi="Times New Roman" w:cs="Times New Roman"/>
          <w:sz w:val="28"/>
          <w:szCs w:val="28"/>
        </w:rPr>
        <w:t>~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个；枣吊长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15~30 cm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；花量大，一个花序着生花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4~7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朵，花较小，一般直径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2443B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左右，花蕾浅绿色，五棱形，为两性完全花，初开时蜜盘浅黄色，花粉量较大。果形指数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0.93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，鲜果单果重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9.6g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，干果单果重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4.7g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、可溶性糖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806.856 mg/g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、总酸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1.005</w:t>
      </w:r>
      <w:r w:rsidR="002443B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mg/mL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、抗坏血酸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713.82</w:t>
      </w:r>
      <w:r w:rsidR="002443B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μg/g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、类黄酮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1.86 mg/g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、环磷酸腺苷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320.48</w:t>
      </w:r>
      <w:r w:rsidR="002443B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μg/g</w:t>
      </w:r>
      <w:r w:rsidR="00F365AF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完熟时果皮鲜红色，果面光滑洁净，美观，易裂果，制干和鲜食均可。果肉酥脆无渣，汁液丰富，品质佳，果实可食率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96.5%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。果核较小，椭圆形，核质量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0.3~0.5 g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，含仁率低。果实脆熟期遇连阴雨天气易裂果。该品种在库车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月上旬根系开始活动，</w:t>
      </w:r>
      <w:bookmarkStart w:id="1" w:name="_Hlk56700178"/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月中上旬萌芽，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月中下旬新根大量发生，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月中旬开花，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月上旬开花盛期。果实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8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月中旬脆熟，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8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月下旬完熟，果实发育期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80~95</w:t>
      </w:r>
      <w:r w:rsidR="00F365AF">
        <w:rPr>
          <w:rFonts w:ascii="Times New Roman" w:eastAsia="仿宋_GB2312" w:hAnsi="Times New Roman" w:cs="Times New Roman" w:hint="eastAsia"/>
          <w:sz w:val="28"/>
          <w:szCs w:val="28"/>
        </w:rPr>
        <w:t xml:space="preserve"> d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11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月下旬根系停止活动。</w:t>
      </w:r>
      <w:bookmarkEnd w:id="1"/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主要用途</w:t>
      </w:r>
    </w:p>
    <w:p w:rsidR="006640E1" w:rsidRPr="00DE1563" w:rsidRDefault="00784D73" w:rsidP="00784D7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鲜食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制干。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6640E1" w:rsidRPr="00E968FF" w:rsidRDefault="00667861" w:rsidP="00B4755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赛</w:t>
      </w:r>
      <w:r w:rsidR="00F365AF">
        <w:rPr>
          <w:rFonts w:ascii="Times New Roman" w:eastAsia="仿宋_GB2312" w:hAnsi="Times New Roman" w:cs="Times New Roman" w:hint="eastAsia"/>
          <w:sz w:val="28"/>
          <w:szCs w:val="28"/>
        </w:rPr>
        <w:t>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酥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号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E968FF">
        <w:rPr>
          <w:rFonts w:ascii="Times New Roman" w:eastAsia="仿宋_GB2312" w:hAnsi="Times New Roman" w:cs="Times New Roman"/>
          <w:sz w:val="28"/>
          <w:szCs w:val="28"/>
        </w:rPr>
        <w:t>年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生以下幼树株行距可按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1×1.5</w:t>
      </w:r>
      <w:r w:rsidR="00C4255B" w:rsidRPr="00DE1563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2 m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密植，五年生以上，株行距控制在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C4255B" w:rsidRPr="00DE1563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4255B" w:rsidRPr="00DE1563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×3</w:t>
      </w:r>
      <w:r w:rsidR="00C4255B" w:rsidRPr="00DE1563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4 m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。赛蜜酥适宜密植栽培，丰产树形可采用自然开心形和小冠疏层形等。修剪包括冬季修剪和夏季修剪。冬剪在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月进行，夏剪在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月下旬至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7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月下旬进行。修剪方法包括：疏枝、回缩、短截、摘心、抹芽等。盛花期时，结合叶面喷肥，可用浓度为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15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20</w:t>
      </w:r>
      <w:r w:rsidR="00D74CAA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mg/L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的赤霉素水溶液喷施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次，能明显提高坐果率、促进丰产。漫灌模式枣园全年灌水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次，春灌</w:t>
      </w:r>
      <w:r w:rsidR="00EE4C9E" w:rsidRPr="00DE1563">
        <w:rPr>
          <w:rFonts w:ascii="Times New Roman" w:eastAsia="仿宋_GB2312" w:hAnsi="Times New Roman" w:cs="Times New Roman"/>
          <w:sz w:val="28"/>
          <w:szCs w:val="28"/>
        </w:rPr>
        <w:t>150</w:t>
      </w:r>
      <w:r w:rsidR="00C4255B" w:rsidRPr="00DE1563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C4255B" w:rsidRPr="00DE1563">
        <w:rPr>
          <w:rFonts w:ascii="Times New Roman" w:eastAsia="仿宋_GB2312" w:hAnsi="Times New Roman" w:cs="Times New Roman"/>
          <w:sz w:val="28"/>
          <w:szCs w:val="28"/>
          <w:vertAlign w:val="superscript"/>
        </w:rPr>
        <w:t>3</w:t>
      </w:r>
      <w:r w:rsidR="00C4255B" w:rsidRPr="00DE1563">
        <w:rPr>
          <w:rFonts w:ascii="Times New Roman" w:eastAsia="仿宋_GB2312" w:hAnsi="Times New Roman" w:cs="Times New Roman"/>
          <w:sz w:val="28"/>
          <w:szCs w:val="28"/>
        </w:rPr>
        <w:t>/667m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，冬灌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180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  <w:vertAlign w:val="superscript"/>
        </w:rPr>
        <w:t>3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</w:rPr>
        <w:t>/667m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。在南疆地区一般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7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月底至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8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月初控水。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11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月灌冬灌水。滴灌模式全年灌水量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500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  <w:vertAlign w:val="superscript"/>
        </w:rPr>
        <w:t>3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</w:rPr>
        <w:t>/667m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左右，其中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3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月中下旬滴水滴透，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60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D118D2" w:rsidRPr="00E968FF">
        <w:rPr>
          <w:rFonts w:ascii="Times New Roman" w:eastAsia="仿宋_GB2312" w:hAnsi="Times New Roman" w:cs="Times New Roman"/>
          <w:sz w:val="28"/>
          <w:szCs w:val="28"/>
          <w:vertAlign w:val="superscript"/>
        </w:rPr>
        <w:t>3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</w:rPr>
        <w:t>/667m</w:t>
      </w:r>
      <w:r w:rsidR="00C4255B" w:rsidRPr="00E968FF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，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4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月</w:t>
      </w:r>
      <w:r w:rsidR="00C174A3" w:rsidRPr="00E968FF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7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月滴水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6</w:t>
      </w:r>
      <w:r w:rsidR="00C174A3" w:rsidRPr="00E968FF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7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次，每次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40</w:t>
      </w:r>
      <w:r w:rsidR="00F365AF" w:rsidRPr="00E968F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D118D2" w:rsidRPr="00E968FF">
        <w:rPr>
          <w:rFonts w:ascii="Times New Roman" w:eastAsia="仿宋_GB2312" w:hAnsi="Times New Roman" w:cs="Times New Roman"/>
          <w:sz w:val="28"/>
          <w:szCs w:val="28"/>
        </w:rPr>
        <w:t>m</w:t>
      </w:r>
      <w:r w:rsidR="00F365AF" w:rsidRPr="00F365AF">
        <w:rPr>
          <w:rFonts w:ascii="Times New Roman" w:eastAsia="仿宋_GB2312" w:hAnsi="Times New Roman" w:cs="Times New Roman" w:hint="eastAsia"/>
          <w:sz w:val="28"/>
          <w:szCs w:val="28"/>
          <w:vertAlign w:val="superscript"/>
        </w:rPr>
        <w:t>3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/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亩。应主抓基肥和萌芽期、花期、果实膨大期的三次追肥。一般在秋季果实采收后，枣园每亩施入有机肥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3</w:t>
      </w:r>
      <w:r w:rsidR="00D118D2" w:rsidRPr="00E968FF">
        <w:rPr>
          <w:rFonts w:ascii="Times New Roman" w:eastAsia="仿宋_GB2312" w:hAnsi="Times New Roman" w:cs="Times New Roman"/>
          <w:sz w:val="28"/>
          <w:szCs w:val="28"/>
        </w:rPr>
        <w:t xml:space="preserve"> t</w:t>
      </w:r>
      <w:r w:rsidR="00C174A3" w:rsidRPr="00E968FF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4</w:t>
      </w:r>
      <w:r w:rsidR="00D118D2" w:rsidRPr="00E968FF">
        <w:rPr>
          <w:rFonts w:ascii="Times New Roman" w:eastAsia="仿宋_GB2312" w:hAnsi="Times New Roman" w:cs="Times New Roman"/>
          <w:sz w:val="28"/>
          <w:szCs w:val="28"/>
        </w:rPr>
        <w:t xml:space="preserve"> t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。萌芽肥以氮肥为主，花期肥以氮磷为主，果实膨大肥以磷钾肥为主，盛果期枣树亩施化肥量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40</w:t>
      </w:r>
      <w:r w:rsidR="00D118D2" w:rsidRPr="00E968FF">
        <w:rPr>
          <w:rFonts w:ascii="Times New Roman" w:eastAsia="仿宋_GB2312" w:hAnsi="Times New Roman" w:cs="Times New Roman"/>
          <w:sz w:val="28"/>
          <w:szCs w:val="28"/>
        </w:rPr>
        <w:t xml:space="preserve"> kg</w:t>
      </w:r>
      <w:r w:rsidR="00C174A3" w:rsidRPr="00E968FF">
        <w:rPr>
          <w:rFonts w:ascii="Times New Roman" w:eastAsia="仿宋_GB2312" w:hAnsi="Times New Roman" w:cs="Times New Roman"/>
          <w:sz w:val="28"/>
          <w:szCs w:val="28"/>
        </w:rPr>
        <w:t>~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60kg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。主要病虫害为枣瘿蚊、红蜘蛛以及裂果病。坚持预防为主、综合防治的原则。采用物理防治与生物、化学防治相结合的措施，做好有害生物的预测预报，提高防治效果。禁止使用国家禁用农药，允许和限制使用的农药种类及安全用药准则按照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GB4285</w:t>
      </w:r>
      <w:r w:rsidR="00EE4C9E" w:rsidRPr="00E968FF">
        <w:rPr>
          <w:rFonts w:ascii="Times New Roman" w:eastAsia="仿宋_GB2312" w:hAnsi="Times New Roman" w:cs="Times New Roman"/>
          <w:sz w:val="28"/>
          <w:szCs w:val="28"/>
        </w:rPr>
        <w:t>执行。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6640E1" w:rsidRPr="00DE1563" w:rsidRDefault="00B47554" w:rsidP="00B4755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新疆南疆适宜灰枣种植区域</w:t>
      </w:r>
      <w:r w:rsidR="008D6ECA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6640E1" w:rsidRPr="00DE1563" w:rsidRDefault="00DA5352" w:rsidP="006640E1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7</w:t>
      </w:r>
      <w:r w:rsidR="006640E1"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8B7AC1" w:rsidRPr="00DE1563">
        <w:rPr>
          <w:rFonts w:ascii="Times New Roman" w:eastAsia="仿宋_GB2312" w:hAnsi="Times New Roman" w:cs="Times New Roman"/>
          <w:b/>
          <w:sz w:val="32"/>
          <w:szCs w:val="32"/>
        </w:rPr>
        <w:t>欧</w:t>
      </w:r>
      <w:r w:rsidR="009E1D74" w:rsidRPr="00DE1563">
        <w:rPr>
          <w:rFonts w:ascii="Times New Roman" w:eastAsia="仿宋_GB2312" w:hAnsi="Times New Roman" w:cs="Times New Roman"/>
          <w:b/>
          <w:sz w:val="32"/>
          <w:szCs w:val="32"/>
        </w:rPr>
        <w:t>丁香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F365AF" w:rsidRPr="00F365AF">
        <w:rPr>
          <w:rFonts w:ascii="Times New Roman" w:eastAsia="仿宋_GB2312" w:hAnsi="Times New Roman" w:cs="Times New Roman"/>
          <w:sz w:val="28"/>
          <w:szCs w:val="28"/>
        </w:rPr>
        <w:t>欧</w:t>
      </w:r>
      <w:r w:rsidR="001D1558" w:rsidRPr="00DE1563">
        <w:rPr>
          <w:rFonts w:ascii="Times New Roman" w:eastAsia="仿宋_GB2312" w:hAnsi="Times New Roman" w:cs="Times New Roman"/>
          <w:sz w:val="28"/>
          <w:szCs w:val="28"/>
        </w:rPr>
        <w:t>丁香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8B7AC1" w:rsidRPr="00DE1563">
        <w:rPr>
          <w:rFonts w:ascii="Times New Roman" w:eastAsia="仿宋_GB2312" w:hAnsi="Times New Roman" w:cs="Times New Roman"/>
          <w:i/>
          <w:sz w:val="28"/>
          <w:szCs w:val="28"/>
          <w:lang w:val="it-IT"/>
        </w:rPr>
        <w:t xml:space="preserve">Syringa vulgaris </w:t>
      </w:r>
      <w:r w:rsidR="008B7AC1" w:rsidRPr="00DE1563">
        <w:rPr>
          <w:rFonts w:ascii="Times New Roman" w:eastAsia="仿宋_GB2312" w:hAnsi="Times New Roman" w:cs="Times New Roman"/>
          <w:sz w:val="28"/>
          <w:szCs w:val="28"/>
          <w:lang w:val="it-IT"/>
        </w:rPr>
        <w:t>Linn.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8B7AC1" w:rsidRPr="00DE1563">
        <w:rPr>
          <w:rFonts w:ascii="Times New Roman" w:eastAsia="仿宋_GB2312" w:hAnsi="Times New Roman" w:cs="Times New Roman"/>
          <w:sz w:val="28"/>
          <w:szCs w:val="28"/>
        </w:rPr>
        <w:t>优良无性系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8B7AC1" w:rsidRPr="00DE1563">
        <w:rPr>
          <w:rFonts w:ascii="Times New Roman" w:eastAsia="仿宋_GB2312" w:hAnsi="Times New Roman" w:cs="Times New Roman"/>
          <w:sz w:val="28"/>
          <w:szCs w:val="28"/>
        </w:rPr>
        <w:t>乌鲁木齐市林木种苗管理站、乌鲁木齐市新市区林源苗圃</w:t>
      </w:r>
      <w:r w:rsidR="00020BA6" w:rsidRPr="00DE1563">
        <w:rPr>
          <w:rFonts w:ascii="Times New Roman" w:eastAsia="仿宋_GB2312" w:hAnsi="Times New Roman" w:cs="Times New Roman"/>
          <w:sz w:val="28"/>
          <w:szCs w:val="28"/>
        </w:rPr>
        <w:t>、自治区林业科学</w:t>
      </w:r>
      <w:r w:rsidR="009752C5" w:rsidRPr="00DE1563">
        <w:rPr>
          <w:rFonts w:ascii="Times New Roman" w:eastAsia="仿宋_GB2312" w:hAnsi="Times New Roman" w:cs="Times New Roman"/>
          <w:sz w:val="28"/>
          <w:szCs w:val="28"/>
        </w:rPr>
        <w:t>研究</w:t>
      </w:r>
      <w:r w:rsidR="00020BA6" w:rsidRPr="00DE1563">
        <w:rPr>
          <w:rFonts w:ascii="Times New Roman" w:eastAsia="仿宋_GB2312" w:hAnsi="Times New Roman" w:cs="Times New Roman"/>
          <w:sz w:val="28"/>
          <w:szCs w:val="28"/>
        </w:rPr>
        <w:t>院</w:t>
      </w:r>
      <w:r w:rsidR="009752C5" w:rsidRPr="00DE1563">
        <w:rPr>
          <w:rFonts w:ascii="Times New Roman" w:eastAsia="仿宋_GB2312" w:hAnsi="Times New Roman" w:cs="Times New Roman"/>
          <w:sz w:val="28"/>
          <w:szCs w:val="28"/>
        </w:rPr>
        <w:t>现代林业所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8B7AC1" w:rsidRPr="00DE1563">
        <w:rPr>
          <w:rFonts w:ascii="Times New Roman" w:eastAsia="仿宋_GB2312" w:hAnsi="Times New Roman" w:cs="Times New Roman"/>
          <w:sz w:val="28"/>
          <w:szCs w:val="28"/>
        </w:rPr>
        <w:t>张宝恩、</w:t>
      </w:r>
      <w:r w:rsidR="00EE5D00" w:rsidRPr="00DE1563">
        <w:rPr>
          <w:rFonts w:ascii="Times New Roman" w:eastAsia="仿宋_GB2312" w:hAnsi="Times New Roman" w:cs="Times New Roman"/>
          <w:sz w:val="28"/>
          <w:szCs w:val="28"/>
        </w:rPr>
        <w:t>张德智、张鲁男、</w:t>
      </w:r>
      <w:r w:rsidR="00020BA6" w:rsidRPr="00DE1563">
        <w:rPr>
          <w:rFonts w:ascii="Times New Roman" w:eastAsia="仿宋_GB2312" w:hAnsi="Times New Roman" w:cs="Times New Roman"/>
          <w:sz w:val="28"/>
          <w:szCs w:val="28"/>
        </w:rPr>
        <w:t>刘鹏、</w:t>
      </w:r>
      <w:r w:rsidR="00EE5D00" w:rsidRPr="00DE1563">
        <w:rPr>
          <w:rFonts w:ascii="Times New Roman" w:eastAsia="仿宋_GB2312" w:hAnsi="Times New Roman" w:cs="Times New Roman"/>
          <w:sz w:val="28"/>
          <w:szCs w:val="28"/>
        </w:rPr>
        <w:t>张晓林、单润星、余金勇、李顺兵、刘晨晨、翟朝阳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6640E1" w:rsidRPr="00DE1563" w:rsidRDefault="00667861" w:rsidP="00A809B8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欧丁香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为</w:t>
      </w:r>
      <w:r w:rsidR="00F365AF">
        <w:rPr>
          <w:rFonts w:ascii="Times New Roman" w:eastAsia="仿宋_GB2312" w:hAnsi="Times New Roman" w:cs="Times New Roman"/>
          <w:sz w:val="28"/>
          <w:szCs w:val="28"/>
        </w:rPr>
        <w:t>木犀科</w:t>
      </w:r>
      <w:r w:rsidR="00160845">
        <w:rPr>
          <w:rFonts w:ascii="Times New Roman" w:eastAsia="仿宋_GB2312" w:hAnsi="Times New Roman" w:cs="Times New Roman"/>
          <w:sz w:val="28"/>
          <w:szCs w:val="28"/>
        </w:rPr>
        <w:t>丁香属落叶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灌木或小乔木，高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 xml:space="preserve">7 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；树皮灰褐色。小枝、叶柄、叶片两面、花序轴、花梗和花萼均无毛或具腺毛，老时脱落。小枝棕褐色，略带四棱形，疏生皮孔。</w:t>
      </w:r>
      <w:r w:rsidR="00160845" w:rsidRPr="00160845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叶片卵形、宽卵形或长卵形，</w:t>
      </w:r>
      <w:r w:rsidR="00160845" w:rsidRPr="00160845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长</w:t>
      </w:r>
      <w:r w:rsidR="00160845" w:rsidRPr="00160845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3</w:t>
      </w:r>
      <w:r w:rsidR="00160845" w:rsidRPr="00DE1563">
        <w:rPr>
          <w:rFonts w:ascii="Times New Roman" w:eastAsia="仿宋_GB2312" w:hAnsi="Times New Roman" w:cs="Times New Roman"/>
          <w:sz w:val="28"/>
          <w:szCs w:val="28"/>
        </w:rPr>
        <w:t xml:space="preserve"> cm</w:t>
      </w:r>
      <w:r w:rsidR="00160845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160845" w:rsidRPr="00160845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13</w:t>
      </w:r>
      <w:r w:rsidR="00160845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="00160845" w:rsidRPr="00160845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cm</w:t>
      </w:r>
      <w:r w:rsidR="00160845" w:rsidRPr="00160845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，宽</w:t>
      </w:r>
      <w:r w:rsidR="00160845" w:rsidRPr="00160845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2</w:t>
      </w:r>
      <w:r w:rsidR="00160845" w:rsidRPr="00DE1563">
        <w:rPr>
          <w:rFonts w:ascii="Times New Roman" w:eastAsia="仿宋_GB2312" w:hAnsi="Times New Roman" w:cs="Times New Roman"/>
          <w:sz w:val="28"/>
          <w:szCs w:val="28"/>
        </w:rPr>
        <w:t xml:space="preserve"> cm</w:t>
      </w:r>
      <w:r w:rsidR="00160845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160845" w:rsidRPr="00160845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9</w:t>
      </w:r>
      <w:r w:rsidR="00160845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="00160845" w:rsidRPr="00160845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cm</w:t>
      </w:r>
      <w:r w:rsidR="00160845" w:rsidRPr="00160845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，先端</w:t>
      </w:r>
      <w:hyperlink r:id="rId7" w:tgtFrame="_blank" w:history="1">
        <w:r w:rsidR="00160845" w:rsidRPr="00160845">
          <w:rPr>
            <w:rStyle w:val="a5"/>
            <w:rFonts w:ascii="仿宋_GB2312" w:eastAsia="仿宋_GB2312" w:hAnsi="Arial" w:cs="Arial" w:hint="eastAsia"/>
            <w:color w:val="auto"/>
            <w:sz w:val="28"/>
            <w:szCs w:val="28"/>
            <w:u w:val="none"/>
            <w:shd w:val="clear" w:color="auto" w:fill="FFFFFF"/>
          </w:rPr>
          <w:t>渐尖</w:t>
        </w:r>
      </w:hyperlink>
      <w:r w:rsidR="00160845" w:rsidRPr="00160845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，基部</w:t>
      </w:r>
      <w:hyperlink r:id="rId8" w:tgtFrame="_blank" w:history="1">
        <w:r w:rsidR="00160845" w:rsidRPr="00160845">
          <w:rPr>
            <w:rStyle w:val="a5"/>
            <w:rFonts w:ascii="仿宋_GB2312" w:eastAsia="仿宋_GB2312" w:hAnsi="Arial" w:cs="Arial" w:hint="eastAsia"/>
            <w:color w:val="auto"/>
            <w:sz w:val="28"/>
            <w:szCs w:val="28"/>
            <w:u w:val="none"/>
            <w:shd w:val="clear" w:color="auto" w:fill="FFFFFF"/>
          </w:rPr>
          <w:t>截形</w:t>
        </w:r>
      </w:hyperlink>
      <w:r w:rsidR="00160845" w:rsidRPr="00160845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、宽楔形或心形，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上面深绿色，下面淡绿色；叶柄长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 xml:space="preserve"> cm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 xml:space="preserve">3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。圆锥花序近直立，由侧芽抽生，宽塔形至狭塔形，或近圆柱形，长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 xml:space="preserve"> cm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 xml:space="preserve">20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；花序轴疏生皮孔；花芳香；萼齿锐尖至短渐尖；</w:t>
      </w:r>
      <w:r w:rsidR="00684B8B">
        <w:rPr>
          <w:rFonts w:ascii="Times New Roman" w:eastAsia="仿宋_GB2312" w:hAnsi="Times New Roman" w:cs="Times New Roman" w:hint="eastAsia"/>
          <w:sz w:val="28"/>
          <w:szCs w:val="28"/>
        </w:rPr>
        <w:t>高脚碟状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花冠紫色</w:t>
      </w:r>
      <w:r w:rsidR="00684B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淡紫色</w:t>
      </w:r>
      <w:r w:rsidR="00684B8B" w:rsidRPr="00DE1563">
        <w:rPr>
          <w:rFonts w:ascii="Times New Roman" w:eastAsia="仿宋_GB2312" w:hAnsi="Times New Roman" w:cs="Times New Roman"/>
          <w:sz w:val="28"/>
          <w:szCs w:val="28"/>
        </w:rPr>
        <w:t>或</w:t>
      </w:r>
      <w:r w:rsidR="00684B8B">
        <w:rPr>
          <w:rFonts w:ascii="Times New Roman" w:eastAsia="仿宋_GB2312" w:hAnsi="Times New Roman" w:cs="Times New Roman"/>
          <w:sz w:val="28"/>
          <w:szCs w:val="28"/>
        </w:rPr>
        <w:t>白色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，长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0.6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 xml:space="preserve"> cm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，裂片呈直角开展，椭圆形、卵形至倒卵圆形，先端略呈兜状，或不内弯；</w:t>
      </w:r>
      <w:r w:rsidR="00684B8B">
        <w:rPr>
          <w:rFonts w:ascii="Times New Roman" w:eastAsia="仿宋_GB2312" w:hAnsi="Times New Roman" w:cs="Times New Roman"/>
          <w:sz w:val="28"/>
          <w:szCs w:val="28"/>
        </w:rPr>
        <w:t>雄蕊</w:t>
      </w:r>
      <w:r w:rsidR="00684B8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684B8B">
        <w:rPr>
          <w:rFonts w:ascii="Times New Roman" w:eastAsia="仿宋_GB2312" w:hAnsi="Times New Roman" w:cs="Times New Roman" w:hint="eastAsia"/>
          <w:sz w:val="28"/>
          <w:szCs w:val="28"/>
        </w:rPr>
        <w:t>，生于花管筒内，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花药黄色。果倒卵，光滑。花期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 xml:space="preserve">4 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月至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 xml:space="preserve">5 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月，果期是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 xml:space="preserve">6 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月至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 xml:space="preserve">7 </w:t>
      </w:r>
      <w:r w:rsidR="00A809B8" w:rsidRPr="00DE1563">
        <w:rPr>
          <w:rFonts w:ascii="Times New Roman" w:eastAsia="仿宋_GB2312" w:hAnsi="Times New Roman" w:cs="Times New Roman"/>
          <w:sz w:val="28"/>
          <w:szCs w:val="28"/>
        </w:rPr>
        <w:t>月，花朵在花苞状态时呈现的颜色是紫色，而盛开后则是淡紫色，带有淡淡的清香，尤其是成片栽种时，香味较浓，沁人心脾。欧丁香喜欢光照充足的生长环境，稍耐阴，耐干旱，耐寒。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6640E1" w:rsidRPr="00DE1563" w:rsidRDefault="00CD0E95" w:rsidP="000B456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园林绿化和景观营造</w:t>
      </w:r>
      <w:r w:rsidR="00D349E9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6640E1" w:rsidRPr="00DE1563" w:rsidRDefault="00684B8B" w:rsidP="00545D5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“欧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丁香”栽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培宜选择阳光充足、排水良好、背风向阳的位置，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不要栽于低洼处，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如栽植于半阴处或林冠处则会导致开花减少、生长不良，甚至不开花。种植时裸根掘苗，株距</w:t>
      </w:r>
      <w:r w:rsidR="00B6461E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cm</w:t>
      </w:r>
      <w:r w:rsidR="00C174A3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="00B6461E">
        <w:rPr>
          <w:rFonts w:ascii="Times New Roman" w:eastAsia="仿宋_GB2312" w:hAnsi="Times New Roman" w:cs="Times New Roman" w:hint="eastAsia"/>
          <w:sz w:val="28"/>
          <w:szCs w:val="28"/>
        </w:rPr>
        <w:t>50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cm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，也可根据绿化要求配置。栽植穴深</w:t>
      </w:r>
      <w:r w:rsidR="00B6461E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cm</w:t>
      </w:r>
      <w:r w:rsidR="00C174A3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="00B6461E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cm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B6461E">
        <w:rPr>
          <w:rFonts w:ascii="Times New Roman" w:eastAsia="仿宋_GB2312" w:hAnsi="Times New Roman" w:cs="Times New Roman" w:hint="eastAsia"/>
          <w:sz w:val="28"/>
          <w:szCs w:val="28"/>
        </w:rPr>
        <w:t>栽植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后浇透水，然后每隔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d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浇水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次，连续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次至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次，浇水后要松土保墒，提高地温，促发新根。应每月浇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次至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次透水，每次浇水之后要立即中耕保墒。入冬前灌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次封冻水，使植株及土壤中水分充足，在冬春低温、干旱季节免于抽条。定植后，可以不施肥或仅施少量的肥，切忌施肥过多。特别是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氮肥更不宜过多施用。在开花后施用适量的磷钾肥及少量氮肥有利于欧</w:t>
      </w:r>
      <w:r w:rsidR="00545D5A" w:rsidRPr="00545D5A">
        <w:rPr>
          <w:rFonts w:ascii="Times New Roman" w:eastAsia="仿宋_GB2312" w:hAnsi="Times New Roman" w:cs="Times New Roman" w:hint="eastAsia"/>
          <w:sz w:val="28"/>
          <w:szCs w:val="28"/>
        </w:rPr>
        <w:t>丁香的生长发育。每年秋末冬初的休眠期进行修剪为宜，剪除过密枝、细弱枝、病虫枝。落叶发芽前，以早春树液流动前或刚开始流动时为好，即当叶芽或花芽刚开始膨胀或刚吐绿时进行修剪。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6640E1" w:rsidRDefault="00B67853" w:rsidP="00B30ED2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全疆范围。</w:t>
      </w:r>
    </w:p>
    <w:p w:rsidR="008B7249" w:rsidRPr="00DE1563" w:rsidRDefault="008B7249" w:rsidP="0061210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640E1" w:rsidRPr="00DE1563" w:rsidRDefault="00DA5352" w:rsidP="006640E1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8</w:t>
      </w:r>
      <w:r w:rsidR="006640E1"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52208A" w:rsidRPr="00DE1563">
        <w:rPr>
          <w:rFonts w:ascii="Times New Roman" w:eastAsia="仿宋_GB2312" w:hAnsi="Times New Roman" w:cs="Times New Roman"/>
          <w:b/>
          <w:sz w:val="32"/>
          <w:szCs w:val="32"/>
        </w:rPr>
        <w:t>红瑞木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52208A" w:rsidRPr="00DE1563">
        <w:rPr>
          <w:rFonts w:ascii="Times New Roman" w:eastAsia="仿宋_GB2312" w:hAnsi="Times New Roman" w:cs="Times New Roman"/>
          <w:sz w:val="28"/>
          <w:szCs w:val="28"/>
        </w:rPr>
        <w:t>红瑞木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52208A" w:rsidRPr="00DE1563">
        <w:rPr>
          <w:rFonts w:ascii="Times New Roman" w:eastAsia="仿宋_GB2312" w:hAnsi="Times New Roman" w:cs="Times New Roman"/>
          <w:i/>
          <w:iCs/>
          <w:sz w:val="28"/>
          <w:szCs w:val="28"/>
          <w:lang w:val="it-IT"/>
        </w:rPr>
        <w:t xml:space="preserve">Swida alba </w:t>
      </w:r>
      <w:r w:rsidR="0052208A" w:rsidRPr="00DE1563">
        <w:rPr>
          <w:rFonts w:ascii="Times New Roman" w:eastAsia="仿宋_GB2312" w:hAnsi="Times New Roman" w:cs="Times New Roman"/>
          <w:iCs/>
          <w:sz w:val="28"/>
          <w:szCs w:val="28"/>
          <w:lang w:val="it-IT"/>
        </w:rPr>
        <w:t>Opiz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52208A" w:rsidRPr="00DE1563">
        <w:rPr>
          <w:rFonts w:ascii="Times New Roman" w:eastAsia="仿宋_GB2312" w:hAnsi="Times New Roman" w:cs="Times New Roman"/>
          <w:sz w:val="28"/>
          <w:szCs w:val="28"/>
        </w:rPr>
        <w:t>优良无性系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乌鲁木齐市林木种苗管理站、乌鲁木齐市新市区林源苗圃、自治区林业科学研究院现代林业所</w:t>
      </w:r>
    </w:p>
    <w:p w:rsidR="00B632E7" w:rsidRPr="00DE1563" w:rsidRDefault="006640E1" w:rsidP="00012663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6B6AEB" w:rsidRPr="00DE1563">
        <w:rPr>
          <w:rFonts w:ascii="Times New Roman" w:eastAsia="仿宋_GB2312" w:hAnsi="Times New Roman" w:cs="Times New Roman"/>
          <w:bCs/>
          <w:sz w:val="28"/>
          <w:szCs w:val="28"/>
        </w:rPr>
        <w:t>张宝恩、张德智、张鲁男、刘鹏、张晓林、单润星、余金勇、李顺兵、刘晨晨、翟朝阳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E85B1C" w:rsidRDefault="00667861" w:rsidP="006B6AEB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红瑞木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6A670C">
        <w:rPr>
          <w:rFonts w:ascii="Times New Roman" w:eastAsia="仿宋_GB2312" w:hAnsi="Times New Roman" w:cs="Times New Roman"/>
          <w:sz w:val="28"/>
          <w:szCs w:val="28"/>
        </w:rPr>
        <w:t>为</w:t>
      </w:r>
      <w:r w:rsidR="006A670C" w:rsidRPr="006A670C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山茱萸科、</w:t>
      </w:r>
      <w:r w:rsidR="006A670C" w:rsidRPr="006A670C">
        <w:rPr>
          <w:rFonts w:ascii="仿宋_GB2312" w:hAnsi="Arial" w:cs="Arial" w:hint="eastAsia"/>
          <w:sz w:val="28"/>
          <w:szCs w:val="28"/>
          <w:shd w:val="clear" w:color="auto" w:fill="FFFFFF"/>
        </w:rPr>
        <w:t>梾</w:t>
      </w:r>
      <w:r w:rsidR="006A670C" w:rsidRPr="006A670C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木属落叶灌木</w:t>
      </w:r>
      <w:r w:rsidR="006B6AEB" w:rsidRPr="006A670C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高达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3 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；</w:t>
      </w:r>
      <w:r w:rsidR="006A670C" w:rsidRPr="006A670C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老干暗红色，</w:t>
      </w:r>
      <w:r w:rsidR="006A670C" w:rsidRPr="006A670C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lastRenderedPageBreak/>
        <w:t>枝桠血红色</w:t>
      </w:r>
      <w:r w:rsidR="006B6AEB" w:rsidRPr="006A670C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叶对生，纸质，椭圆形，稀卵圆形，长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8.5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，宽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1.8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5.5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，先端突尖，基部楔形或阔楔形，边缘全缘或波状反卷，上面暗绿色，有极少的白色平贴短柔毛，下面粉绿色，被白色贴生短柔毛，有时脉腋有浅褐色髯毛，中脉在上面微凹陷，下面凸起，侧脉（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）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（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）对，弓形内弯，在上面微凹下，下面凸出，细脉在两面微显明。聚伞花序顶生，较密，</w:t>
      </w:r>
      <w:r w:rsidR="00E84E78">
        <w:rPr>
          <w:rFonts w:ascii="Times New Roman" w:eastAsia="仿宋_GB2312" w:hAnsi="Times New Roman" w:cs="Times New Roman" w:hint="eastAsia"/>
          <w:sz w:val="28"/>
          <w:szCs w:val="28"/>
        </w:rPr>
        <w:t>直径</w:t>
      </w:r>
      <w:r w:rsidR="00E84E78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，被白色短柔毛；总花梗圆柱形，长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1.1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2.2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，被淡白色短柔毛；花小，白色或淡黄白色，长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6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，直径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8.2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E84E78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花萼裂片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，尖三角形，长约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0.1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0.2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，短于花盘，外侧有疏生短柔毛；花瓣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</w:t>
      </w:r>
      <w:r w:rsidR="006A670C" w:rsidRPr="006A670C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乳白色，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卵状椭圆形，长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3.8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，宽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1.1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1.8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，先端急尖或短渐尖，上面无毛，下面疏生贴生短柔毛；雄蕊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5.5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，着生于花盘外侧，花丝线形，微扁，长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4.3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，无毛，花药淡黄色，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2 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室，卵状椭圆形，长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1.1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1.3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，丁字形着生；花盘垫状，高约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0.2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0.25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；花柱圆柱形，长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2.1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2.5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，近于无毛，柱头盘状，宽于花柱，子房下位，花托倒卵形，长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1.2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，直径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1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，被贴生灰白色短柔毛；花梗纤细，长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6.5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A670C">
        <w:rPr>
          <w:rFonts w:ascii="Times New Roman" w:eastAsia="仿宋_GB2312" w:hAnsi="Times New Roman" w:cs="Times New Roman"/>
          <w:sz w:val="28"/>
          <w:szCs w:val="28"/>
        </w:rPr>
        <w:t>，被淡白色短柔毛，与子房交接处有关节。核果近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圆形，微扁，长约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8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，直径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5.5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6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，成熟时乳白色或蓝白色，花柱宿存；核棱形，侧扁，两端稍尖呈喙状，长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，宽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3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，每侧有脉纹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3 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条；果梗细圆柱形，长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6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，有疏生短柔毛。花期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7 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月；果期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8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 xml:space="preserve">10 </w:t>
      </w:r>
      <w:r w:rsidR="006B6AEB" w:rsidRPr="00DE1563">
        <w:rPr>
          <w:rFonts w:ascii="Times New Roman" w:eastAsia="仿宋_GB2312" w:hAnsi="Times New Roman" w:cs="Times New Roman"/>
          <w:sz w:val="28"/>
          <w:szCs w:val="28"/>
        </w:rPr>
        <w:t>月。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6640E1" w:rsidRPr="00DE1563" w:rsidRDefault="006B6AEB" w:rsidP="007638A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园林绿化和景观营造</w:t>
      </w:r>
      <w:r w:rsidR="007638A7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E85B1C" w:rsidRPr="00E85B1C" w:rsidRDefault="00C0722D" w:rsidP="00E85B1C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红瑞木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 w:rsidR="00E85B1C" w:rsidRPr="00DE1563">
        <w:rPr>
          <w:rFonts w:ascii="Times New Roman" w:eastAsia="仿宋_GB2312" w:hAnsi="Times New Roman" w:cs="Times New Roman"/>
          <w:sz w:val="28"/>
          <w:szCs w:val="28"/>
        </w:rPr>
        <w:t>喜欢</w:t>
      </w:r>
      <w:r w:rsidR="00E84E78" w:rsidRPr="00DE1563">
        <w:rPr>
          <w:rFonts w:ascii="Times New Roman" w:eastAsia="仿宋_GB2312" w:hAnsi="Times New Roman" w:cs="Times New Roman"/>
          <w:sz w:val="28"/>
          <w:szCs w:val="28"/>
        </w:rPr>
        <w:t>温暖</w:t>
      </w:r>
      <w:r w:rsidR="00E85B1C" w:rsidRPr="00DE1563">
        <w:rPr>
          <w:rFonts w:ascii="Times New Roman" w:eastAsia="仿宋_GB2312" w:hAnsi="Times New Roman" w:cs="Times New Roman"/>
          <w:sz w:val="28"/>
          <w:szCs w:val="28"/>
        </w:rPr>
        <w:t>潮湿的生长环境，</w:t>
      </w:r>
      <w:r w:rsidR="00E85B1C">
        <w:rPr>
          <w:rFonts w:ascii="Times New Roman" w:eastAsia="仿宋_GB2312" w:hAnsi="Times New Roman" w:cs="Times New Roman"/>
          <w:sz w:val="28"/>
          <w:szCs w:val="28"/>
        </w:rPr>
        <w:t>但也耐寒</w:t>
      </w:r>
      <w:r w:rsidR="00E85B1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E85B1C">
        <w:rPr>
          <w:rFonts w:ascii="Times New Roman" w:eastAsia="仿宋_GB2312" w:hAnsi="Times New Roman" w:cs="Times New Roman"/>
          <w:sz w:val="28"/>
          <w:szCs w:val="28"/>
        </w:rPr>
        <w:t>最</w:t>
      </w:r>
      <w:r w:rsidR="00E85B1C" w:rsidRPr="00DE1563">
        <w:rPr>
          <w:rFonts w:ascii="Times New Roman" w:eastAsia="仿宋_GB2312" w:hAnsi="Times New Roman" w:cs="Times New Roman"/>
          <w:sz w:val="28"/>
          <w:szCs w:val="28"/>
        </w:rPr>
        <w:t>适宜的生长温度是</w:t>
      </w:r>
      <w:r w:rsidR="00E85B1C" w:rsidRPr="00DE1563">
        <w:rPr>
          <w:rFonts w:ascii="Times New Roman" w:eastAsia="仿宋_GB2312" w:hAnsi="Times New Roman" w:cs="Times New Roman"/>
          <w:sz w:val="28"/>
          <w:szCs w:val="28"/>
        </w:rPr>
        <w:t>22</w:t>
      </w:r>
      <w:r w:rsidR="00E85B1C">
        <w:rPr>
          <w:rFonts w:ascii="Times New Roman" w:eastAsia="仿宋_GB2312" w:hAnsi="Times New Roman" w:cs="Times New Roman"/>
          <w:sz w:val="28"/>
          <w:szCs w:val="28"/>
        </w:rPr>
        <w:t>~</w:t>
      </w:r>
      <w:r w:rsidR="00E85B1C" w:rsidRPr="00DE1563">
        <w:rPr>
          <w:rFonts w:ascii="Times New Roman" w:eastAsia="仿宋_GB2312" w:hAnsi="Times New Roman" w:cs="Times New Roman"/>
          <w:sz w:val="28"/>
          <w:szCs w:val="28"/>
        </w:rPr>
        <w:t>30</w:t>
      </w:r>
      <w:r w:rsidR="00E85B1C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E85B1C">
        <w:rPr>
          <w:rFonts w:ascii="仿宋_GB2312" w:eastAsia="仿宋_GB2312" w:hAnsi="Times New Roman" w:cs="Times New Roman" w:hint="eastAsia"/>
          <w:sz w:val="28"/>
          <w:szCs w:val="28"/>
        </w:rPr>
        <w:t>℃</w:t>
      </w:r>
      <w:r w:rsidR="00E85B1C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E85B1C">
        <w:rPr>
          <w:rFonts w:ascii="Times New Roman" w:eastAsia="仿宋_GB2312" w:hAnsi="Times New Roman" w:cs="Times New Roman"/>
          <w:sz w:val="28"/>
          <w:szCs w:val="28"/>
        </w:rPr>
        <w:t>喜</w:t>
      </w:r>
      <w:r w:rsidR="00E85B1C" w:rsidRPr="00DE1563">
        <w:rPr>
          <w:rFonts w:ascii="Times New Roman" w:eastAsia="仿宋_GB2312" w:hAnsi="Times New Roman" w:cs="Times New Roman"/>
          <w:sz w:val="28"/>
          <w:szCs w:val="28"/>
        </w:rPr>
        <w:t>光</w:t>
      </w:r>
      <w:r w:rsidR="00E85B1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E85B1C" w:rsidRPr="00DE1563">
        <w:rPr>
          <w:rFonts w:ascii="Times New Roman" w:eastAsia="仿宋_GB2312" w:hAnsi="Times New Roman" w:cs="Times New Roman"/>
          <w:sz w:val="28"/>
          <w:szCs w:val="28"/>
        </w:rPr>
        <w:t>喜肥，在排水通畅，养分充足的环境，生</w:t>
      </w:r>
      <w:r w:rsidR="00E85B1C" w:rsidRPr="00DE1563">
        <w:rPr>
          <w:rFonts w:ascii="Times New Roman" w:eastAsia="仿宋_GB2312" w:hAnsi="Times New Roman" w:cs="Times New Roman"/>
          <w:sz w:val="28"/>
          <w:szCs w:val="28"/>
        </w:rPr>
        <w:lastRenderedPageBreak/>
        <w:t>长速度非常快</w:t>
      </w:r>
      <w:r w:rsidR="00E84E78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C0722D">
        <w:rPr>
          <w:rFonts w:eastAsia="仿宋_GB2312" w:hint="eastAsia"/>
          <w:sz w:val="28"/>
          <w:szCs w:val="28"/>
        </w:rPr>
        <w:t>在定植前需要施一些基肥，保证土壤的肥力</w:t>
      </w:r>
      <w:r w:rsidR="00E85B1C">
        <w:rPr>
          <w:rFonts w:eastAsia="仿宋_GB2312" w:hint="eastAsia"/>
          <w:sz w:val="28"/>
          <w:szCs w:val="28"/>
        </w:rPr>
        <w:t>，可</w:t>
      </w:r>
      <w:r w:rsidR="00E85B1C" w:rsidRPr="00C0722D">
        <w:rPr>
          <w:rFonts w:eastAsia="仿宋_GB2312" w:hint="eastAsia"/>
          <w:sz w:val="28"/>
          <w:szCs w:val="28"/>
        </w:rPr>
        <w:t>施</w:t>
      </w:r>
      <w:r w:rsidR="00E85B1C">
        <w:rPr>
          <w:rFonts w:eastAsia="仿宋_GB2312" w:hint="eastAsia"/>
          <w:sz w:val="28"/>
          <w:szCs w:val="28"/>
        </w:rPr>
        <w:t>腐熟的农家肥</w:t>
      </w:r>
      <w:r w:rsidR="00E85B1C" w:rsidRPr="00C0722D">
        <w:rPr>
          <w:rFonts w:eastAsia="仿宋_GB2312" w:hint="eastAsia"/>
          <w:sz w:val="28"/>
          <w:szCs w:val="28"/>
        </w:rPr>
        <w:t>或者是有机肥，也可以根据生长状况施一些复合肥。</w:t>
      </w:r>
      <w:r w:rsidRPr="00C0722D">
        <w:rPr>
          <w:rFonts w:eastAsia="仿宋_GB2312" w:hint="eastAsia"/>
          <w:sz w:val="28"/>
          <w:szCs w:val="28"/>
        </w:rPr>
        <w:t>栽植</w:t>
      </w:r>
      <w:r>
        <w:rPr>
          <w:rFonts w:eastAsia="仿宋_GB2312" w:hint="eastAsia"/>
          <w:sz w:val="28"/>
          <w:szCs w:val="28"/>
        </w:rPr>
        <w:t>时</w:t>
      </w:r>
      <w:r w:rsidRPr="00C0722D">
        <w:rPr>
          <w:rFonts w:eastAsia="仿宋_GB2312" w:hint="eastAsia"/>
          <w:sz w:val="28"/>
          <w:szCs w:val="28"/>
        </w:rPr>
        <w:t>，可以带一点园土，比较有利于成活。浇水要适量，在春季要浇返青水，</w:t>
      </w:r>
      <w:r w:rsidR="00E85B1C" w:rsidRPr="00DE1563">
        <w:rPr>
          <w:rFonts w:ascii="Times New Roman" w:eastAsia="仿宋_GB2312" w:hAnsi="Times New Roman" w:cs="Times New Roman"/>
          <w:sz w:val="28"/>
          <w:szCs w:val="28"/>
        </w:rPr>
        <w:t>夏季注意排水</w:t>
      </w:r>
      <w:r w:rsidR="00E85B1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C0722D">
        <w:rPr>
          <w:rFonts w:eastAsia="仿宋_GB2312" w:hint="eastAsia"/>
          <w:sz w:val="28"/>
          <w:szCs w:val="28"/>
        </w:rPr>
        <w:t>冬季要浇封冻水。</w:t>
      </w:r>
    </w:p>
    <w:p w:rsidR="006640E1" w:rsidRPr="00DE1563" w:rsidRDefault="006640E1" w:rsidP="00E85B1C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6640E1" w:rsidRDefault="00A177AC" w:rsidP="006640E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全疆</w:t>
      </w:r>
      <w:r w:rsidR="00B30ED2">
        <w:rPr>
          <w:rFonts w:ascii="Times New Roman" w:eastAsia="仿宋_GB2312" w:hAnsi="Times New Roman" w:cs="Times New Roman" w:hint="eastAsia"/>
          <w:sz w:val="28"/>
          <w:szCs w:val="28"/>
        </w:rPr>
        <w:t>范围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B7249" w:rsidRPr="00DE1563" w:rsidRDefault="008B7249" w:rsidP="006640E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640E1" w:rsidRPr="00DE1563" w:rsidRDefault="00DA5352" w:rsidP="006640E1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 w:rsidR="006640E1"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7C3E28" w:rsidRPr="00DE1563">
        <w:rPr>
          <w:rFonts w:ascii="Times New Roman" w:eastAsia="仿宋_GB2312" w:hAnsi="Times New Roman" w:cs="Times New Roman"/>
          <w:b/>
          <w:sz w:val="32"/>
          <w:szCs w:val="32"/>
        </w:rPr>
        <w:t>红丁香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B1369F" w:rsidRPr="00B1369F">
        <w:rPr>
          <w:rFonts w:ascii="Times New Roman" w:eastAsia="仿宋_GB2312" w:hAnsi="Times New Roman" w:cs="Times New Roman"/>
          <w:sz w:val="28"/>
          <w:szCs w:val="28"/>
        </w:rPr>
        <w:t>红</w:t>
      </w:r>
      <w:r w:rsidR="007C3E28" w:rsidRPr="00DE1563">
        <w:rPr>
          <w:rFonts w:ascii="Times New Roman" w:eastAsia="仿宋_GB2312" w:hAnsi="Times New Roman" w:cs="Times New Roman"/>
          <w:sz w:val="28"/>
          <w:szCs w:val="28"/>
        </w:rPr>
        <w:t>丁香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7C3E28" w:rsidRPr="00DE1563">
        <w:rPr>
          <w:rFonts w:ascii="Times New Roman" w:eastAsia="仿宋_GB2312" w:hAnsi="Times New Roman" w:cs="Times New Roman"/>
          <w:i/>
          <w:sz w:val="28"/>
          <w:szCs w:val="28"/>
          <w:lang w:val="it-IT"/>
        </w:rPr>
        <w:t xml:space="preserve">Syringa villosa </w:t>
      </w:r>
      <w:r w:rsidR="007C3E28" w:rsidRPr="00DE1563">
        <w:rPr>
          <w:rFonts w:ascii="Times New Roman" w:eastAsia="仿宋_GB2312" w:hAnsi="Times New Roman" w:cs="Times New Roman"/>
          <w:sz w:val="28"/>
          <w:szCs w:val="28"/>
          <w:lang w:val="it-IT"/>
        </w:rPr>
        <w:t>Vahl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E211B5" w:rsidRPr="00DE1563">
        <w:rPr>
          <w:rFonts w:ascii="Times New Roman" w:eastAsia="仿宋_GB2312" w:hAnsi="Times New Roman" w:cs="Times New Roman"/>
          <w:sz w:val="28"/>
          <w:szCs w:val="28"/>
        </w:rPr>
        <w:t>优良品种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7C3E28" w:rsidRPr="00DE1563">
        <w:rPr>
          <w:rFonts w:ascii="Times New Roman" w:eastAsia="仿宋_GB2312" w:hAnsi="Times New Roman" w:cs="Times New Roman"/>
          <w:sz w:val="28"/>
          <w:szCs w:val="28"/>
        </w:rPr>
        <w:t>乌鲁木齐市林木种苗管理站、乌鲁木齐春林齐盛苗木种植农民专业合作社</w:t>
      </w:r>
      <w:r w:rsidR="00CF371C" w:rsidRPr="00DE1563">
        <w:rPr>
          <w:rFonts w:ascii="Times New Roman" w:eastAsia="仿宋_GB2312" w:hAnsi="Times New Roman" w:cs="Times New Roman"/>
          <w:sz w:val="28"/>
          <w:szCs w:val="28"/>
        </w:rPr>
        <w:t>、自治区</w:t>
      </w:r>
      <w:r w:rsidR="00C11E80" w:rsidRPr="00DE1563">
        <w:rPr>
          <w:rFonts w:ascii="Times New Roman" w:eastAsia="仿宋_GB2312" w:hAnsi="Times New Roman" w:cs="Times New Roman"/>
          <w:sz w:val="28"/>
          <w:szCs w:val="28"/>
        </w:rPr>
        <w:t>野马繁殖研究中心</w:t>
      </w:r>
      <w:r w:rsidR="00CF29C9" w:rsidRPr="00DE1563">
        <w:rPr>
          <w:rFonts w:ascii="Times New Roman" w:eastAsia="仿宋_GB2312" w:hAnsi="Times New Roman" w:cs="Times New Roman"/>
          <w:sz w:val="28"/>
          <w:szCs w:val="28"/>
        </w:rPr>
        <w:t>、</w:t>
      </w:r>
      <w:r w:rsidR="007F5461" w:rsidRPr="007F5461">
        <w:rPr>
          <w:rFonts w:ascii="Times New Roman" w:eastAsia="仿宋_GB2312" w:hAnsi="Times New Roman" w:cs="Times New Roman" w:hint="eastAsia"/>
          <w:bCs/>
          <w:sz w:val="28"/>
          <w:szCs w:val="28"/>
        </w:rPr>
        <w:t>昌吉州林业执法支队（昌吉州林木种苗森林病虫防治检疫站）</w:t>
      </w:r>
      <w:r w:rsidR="00B92A99"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 w:rsidR="00B92A99" w:rsidRPr="00DE1563">
        <w:rPr>
          <w:rFonts w:ascii="Times New Roman" w:eastAsia="仿宋_GB2312" w:hAnsi="Times New Roman" w:cs="Times New Roman"/>
          <w:bCs/>
          <w:sz w:val="28"/>
          <w:szCs w:val="28"/>
        </w:rPr>
        <w:t>玛纳斯县平原林场</w:t>
      </w:r>
    </w:p>
    <w:p w:rsidR="006640E1" w:rsidRPr="00DE1563" w:rsidRDefault="006640E1" w:rsidP="00CF371C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CF371C" w:rsidRPr="00DE1563">
        <w:rPr>
          <w:rFonts w:ascii="Times New Roman" w:eastAsia="仿宋_GB2312" w:hAnsi="Times New Roman" w:cs="Times New Roman"/>
          <w:bCs/>
          <w:sz w:val="28"/>
          <w:szCs w:val="28"/>
        </w:rPr>
        <w:t>单润星、赵文玲、韩雅敏、</w:t>
      </w:r>
      <w:r w:rsidR="00C11E80" w:rsidRPr="00DE1563">
        <w:rPr>
          <w:rFonts w:ascii="Times New Roman" w:eastAsia="仿宋_GB2312" w:hAnsi="Times New Roman" w:cs="Times New Roman"/>
          <w:bCs/>
          <w:sz w:val="28"/>
          <w:szCs w:val="28"/>
        </w:rPr>
        <w:t>唐俊煜</w:t>
      </w:r>
      <w:r w:rsidR="00CF29C9" w:rsidRPr="00DE1563">
        <w:rPr>
          <w:rFonts w:ascii="Times New Roman" w:eastAsia="仿宋_GB2312" w:hAnsi="Times New Roman" w:cs="Times New Roman"/>
          <w:bCs/>
          <w:sz w:val="28"/>
          <w:szCs w:val="28"/>
        </w:rPr>
        <w:t>、</w:t>
      </w:r>
      <w:r w:rsidR="00CF371C" w:rsidRPr="00DE1563">
        <w:rPr>
          <w:rFonts w:ascii="Times New Roman" w:eastAsia="仿宋_GB2312" w:hAnsi="Times New Roman" w:cs="Times New Roman"/>
          <w:bCs/>
          <w:sz w:val="28"/>
          <w:szCs w:val="28"/>
        </w:rPr>
        <w:t>李顺兵、刘晨晨、余金勇、翟朝阳</w:t>
      </w:r>
      <w:r w:rsidR="00CF29C9" w:rsidRPr="00DE1563">
        <w:rPr>
          <w:rFonts w:ascii="Times New Roman" w:eastAsia="仿宋_GB2312" w:hAnsi="Times New Roman" w:cs="Times New Roman"/>
          <w:bCs/>
          <w:sz w:val="28"/>
          <w:szCs w:val="28"/>
        </w:rPr>
        <w:t>、</w:t>
      </w:r>
      <w:r w:rsidR="00CF371C" w:rsidRPr="00DE1563">
        <w:rPr>
          <w:rFonts w:ascii="Times New Roman" w:eastAsia="仿宋_GB2312" w:hAnsi="Times New Roman" w:cs="Times New Roman"/>
          <w:bCs/>
          <w:sz w:val="28"/>
          <w:szCs w:val="28"/>
        </w:rPr>
        <w:t>张章</w:t>
      </w:r>
      <w:r w:rsidR="00CF29C9" w:rsidRPr="00DE1563">
        <w:rPr>
          <w:rFonts w:ascii="Times New Roman" w:eastAsia="仿宋_GB2312" w:hAnsi="Times New Roman" w:cs="Times New Roman"/>
          <w:bCs/>
          <w:sz w:val="28"/>
          <w:szCs w:val="28"/>
        </w:rPr>
        <w:t>、</w:t>
      </w:r>
      <w:r w:rsidR="00CF371C" w:rsidRPr="00DE1563">
        <w:rPr>
          <w:rFonts w:ascii="Times New Roman" w:eastAsia="仿宋_GB2312" w:hAnsi="Times New Roman" w:cs="Times New Roman"/>
          <w:bCs/>
          <w:sz w:val="28"/>
          <w:szCs w:val="28"/>
        </w:rPr>
        <w:t>毛晓芬</w:t>
      </w:r>
      <w:r w:rsidR="00CF29C9" w:rsidRPr="00DE1563">
        <w:rPr>
          <w:rFonts w:ascii="Times New Roman" w:eastAsia="仿宋_GB2312" w:hAnsi="Times New Roman" w:cs="Times New Roman"/>
          <w:bCs/>
          <w:sz w:val="28"/>
          <w:szCs w:val="28"/>
        </w:rPr>
        <w:t>、</w:t>
      </w:r>
      <w:r w:rsidR="00CF371C" w:rsidRPr="00DE1563">
        <w:rPr>
          <w:rFonts w:ascii="Times New Roman" w:eastAsia="仿宋_GB2312" w:hAnsi="Times New Roman" w:cs="Times New Roman"/>
          <w:bCs/>
          <w:sz w:val="28"/>
          <w:szCs w:val="28"/>
        </w:rPr>
        <w:t>王学林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7D2342" w:rsidRDefault="00CF29C9" w:rsidP="00E84E78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="002F1930" w:rsidRPr="00DE1563">
        <w:rPr>
          <w:rFonts w:ascii="Times New Roman" w:eastAsia="仿宋_GB2312" w:hAnsi="Times New Roman" w:cs="Times New Roman"/>
          <w:sz w:val="28"/>
          <w:szCs w:val="28"/>
        </w:rPr>
        <w:t>红丁香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E84E78" w:rsidRPr="00DE1563">
        <w:rPr>
          <w:rFonts w:ascii="Times New Roman" w:eastAsia="仿宋_GB2312" w:hAnsi="Times New Roman" w:cs="Times New Roman"/>
          <w:sz w:val="28"/>
          <w:szCs w:val="28"/>
        </w:rPr>
        <w:t>为</w:t>
      </w:r>
      <w:r w:rsidR="00E84E78">
        <w:rPr>
          <w:rFonts w:ascii="Times New Roman" w:eastAsia="仿宋_GB2312" w:hAnsi="Times New Roman" w:cs="Times New Roman"/>
          <w:sz w:val="28"/>
          <w:szCs w:val="28"/>
        </w:rPr>
        <w:t>木犀科丁香属落叶</w:t>
      </w:r>
      <w:r w:rsidR="00E84E78" w:rsidRPr="00DE1563">
        <w:rPr>
          <w:rFonts w:ascii="Times New Roman" w:eastAsia="仿宋_GB2312" w:hAnsi="Times New Roman" w:cs="Times New Roman"/>
          <w:sz w:val="28"/>
          <w:szCs w:val="28"/>
        </w:rPr>
        <w:t>灌木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，高达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E84E7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。枝直立，粗壮，灰褐色，具皮孔，小枝淡灰棕色，无毛或被微柔毛，具皮孔。叶片卵形，椭圆状卵形、宽椭圆形至倒卵状长椭圆形，长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11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（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15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）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，宽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1.5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（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11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）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，先端锐尖或短渐尖，基部楔形或宽楔形至近圆形，上面深绿色，无毛，下面粉绿色，贴生疏柔毛稀无毛；叶柄长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0.8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2.5</w:t>
      </w:r>
      <w:r w:rsidR="007D234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，无毛或略被柔毛。</w:t>
      </w:r>
      <w:hyperlink r:id="rId9" w:tgtFrame="_blank" w:history="1">
        <w:r w:rsidR="00E84E78" w:rsidRPr="00E84E78">
          <w:rPr>
            <w:rStyle w:val="a5"/>
            <w:rFonts w:ascii="Times New Roman" w:eastAsia="仿宋_GB2312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圆锥花序</w:t>
        </w:r>
      </w:hyperlink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顶生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，长圆形或塔形，长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5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13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（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17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）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cm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，宽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3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10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cm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；花序轴与花梗、花萼无毛，或被微柔毛、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lastRenderedPageBreak/>
        <w:t>短柔毛或柔毛；花序轴具皮孔；花梗长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0.5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1.5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mm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；花芳香；花萼长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2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4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mm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，萼齿锐尖或钝；花冠淡紫红色、粉红色至白色，</w:t>
      </w:r>
      <w:hyperlink r:id="rId10" w:tgtFrame="_blank" w:history="1">
        <w:r w:rsidR="00E84E78" w:rsidRPr="00E84E78">
          <w:rPr>
            <w:rStyle w:val="a5"/>
            <w:rFonts w:ascii="Times New Roman" w:eastAsia="仿宋_GB2312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花冠</w:t>
        </w:r>
      </w:hyperlink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管细弱，稀较粗达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3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mm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，近圆柱形，长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0.7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1.5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cm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，裂片成熟时呈直角向外展开，卵形或长圆状椭圆形，长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3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5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mm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，先端内弯呈兜状而具喙，喙凸出；花药黄色，长约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3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mm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，位于花冠管喉部或稍凸出。果长圆形，长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1.5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cm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，宽约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6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mm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，先端凸尖，皮孔不明显。花期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5</w:t>
      </w:r>
      <w:r w:rsidR="007D2342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6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月，果期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9</w:t>
      </w:r>
      <w:r w:rsidR="00E84E78" w:rsidRPr="00E84E78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月。</w:t>
      </w:r>
    </w:p>
    <w:p w:rsidR="006640E1" w:rsidRPr="00DE1563" w:rsidRDefault="006640E1" w:rsidP="007D2342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6640E1" w:rsidRPr="00DE1563" w:rsidRDefault="002F1930" w:rsidP="006640E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园林绿化和景观营造</w:t>
      </w:r>
      <w:r w:rsidR="00427CE8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DE1563" w:rsidRPr="00DE1563" w:rsidRDefault="00DE1563" w:rsidP="00DE156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红丁香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对土质适应性较强，除不宜选用强酸性土壤外，其他基质均可使用。最好选富含腐殖质的沙质壤土。定植的栽种密度为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株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/m</w:t>
      </w:r>
      <w:r w:rsidRPr="00DE1563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，将种苗保持相等间距进行穴栽。定植后浇透水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次。在刚定植的几年里，由于植株较小，应该见干浇水。定植前，可以施用畜禽粪作为基肥，用量为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kg/m</w:t>
      </w:r>
      <w:r w:rsidRPr="00DE1563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，应该将基肥均匀地深翻于土壤中。平时追肥不宜过勤，施用氮肥较多时枝条徒长，会影响翌年开花。可在丁香每年开花、落叶后各施一次畜禽粪，每株用量为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kg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左右。每月松土一次有助于保墒，亦可促进植株根系生长。在栽培过程中容易出现枯梢现象，要在春季集中一次修剪。在树液开始流动、新芽即将长出时进行，并对过密枝、内膛枝、细弱枝进行删剪。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B67853" w:rsidRDefault="00B67853" w:rsidP="00B6785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全疆范围。</w:t>
      </w:r>
    </w:p>
    <w:p w:rsidR="006640E1" w:rsidRPr="00DE1563" w:rsidRDefault="006640E1" w:rsidP="006640E1">
      <w:pPr>
        <w:rPr>
          <w:rFonts w:ascii="Times New Roman" w:eastAsia="仿宋_GB2312" w:hAnsi="Times New Roman" w:cs="Times New Roman"/>
          <w:b/>
          <w:color w:val="FF0000"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DA5352" w:rsidRPr="00DE1563">
        <w:rPr>
          <w:rFonts w:ascii="Times New Roman" w:eastAsia="仿宋_GB2312" w:hAnsi="Times New Roman" w:cs="Times New Roman"/>
          <w:b/>
          <w:sz w:val="32"/>
          <w:szCs w:val="32"/>
        </w:rPr>
        <w:t>0</w:t>
      </w: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2F1930" w:rsidRPr="00DE1563">
        <w:rPr>
          <w:rFonts w:ascii="Times New Roman" w:eastAsia="仿宋_GB2312" w:hAnsi="Times New Roman" w:cs="Times New Roman"/>
          <w:b/>
          <w:sz w:val="32"/>
          <w:szCs w:val="32"/>
        </w:rPr>
        <w:t>重瓣榆叶梅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E620B6" w:rsidRPr="00E620B6">
        <w:rPr>
          <w:rFonts w:ascii="Times New Roman" w:eastAsia="仿宋_GB2312" w:hAnsi="Times New Roman" w:cs="Times New Roman" w:hint="eastAsia"/>
          <w:sz w:val="28"/>
          <w:szCs w:val="28"/>
        </w:rPr>
        <w:t>重瓣</w:t>
      </w:r>
      <w:r w:rsidR="005323EC" w:rsidRPr="00DE1563">
        <w:rPr>
          <w:rFonts w:ascii="Times New Roman" w:eastAsia="仿宋_GB2312" w:hAnsi="Times New Roman" w:cs="Times New Roman"/>
          <w:sz w:val="28"/>
          <w:szCs w:val="28"/>
        </w:rPr>
        <w:t>榆叶梅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5323EC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Amygdalus triloba </w:t>
      </w:r>
      <w:r w:rsidR="005323EC" w:rsidRPr="002843C8">
        <w:rPr>
          <w:rFonts w:ascii="Times New Roman" w:eastAsia="仿宋_GB2312" w:hAnsi="Times New Roman" w:cs="Times New Roman"/>
          <w:sz w:val="28"/>
          <w:szCs w:val="28"/>
        </w:rPr>
        <w:t>f.</w:t>
      </w:r>
      <w:r w:rsidR="005323EC" w:rsidRPr="002843C8">
        <w:rPr>
          <w:rFonts w:ascii="Times New Roman" w:eastAsia="仿宋_GB2312" w:hAnsi="Times New Roman" w:cs="Times New Roman"/>
          <w:i/>
          <w:sz w:val="28"/>
          <w:szCs w:val="28"/>
        </w:rPr>
        <w:t xml:space="preserve"> multiplex</w:t>
      </w:r>
      <w:r w:rsidR="005323EC" w:rsidRPr="00DE1563">
        <w:rPr>
          <w:rFonts w:ascii="Times New Roman" w:eastAsia="仿宋_GB2312" w:hAnsi="Times New Roman" w:cs="Times New Roman"/>
          <w:sz w:val="28"/>
          <w:szCs w:val="28"/>
        </w:rPr>
        <w:t xml:space="preserve"> (Bge.) Rehd.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50752F" w:rsidRPr="00DE1563">
        <w:rPr>
          <w:rFonts w:ascii="Times New Roman" w:eastAsia="仿宋_GB2312" w:hAnsi="Times New Roman" w:cs="Times New Roman"/>
          <w:sz w:val="28"/>
          <w:szCs w:val="28"/>
        </w:rPr>
        <w:t>优良品种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BE3427" w:rsidRPr="00DE1563">
        <w:rPr>
          <w:rFonts w:ascii="Times New Roman" w:eastAsia="仿宋_GB2312" w:hAnsi="Times New Roman" w:cs="Times New Roman"/>
          <w:sz w:val="28"/>
          <w:szCs w:val="28"/>
        </w:rPr>
        <w:t>乌鲁木齐市林木种苗管理站、乌鲁木齐春林齐盛苗木种植农民专业合作社</w:t>
      </w:r>
      <w:r w:rsidR="005323EC" w:rsidRPr="00DE1563">
        <w:rPr>
          <w:rFonts w:ascii="Times New Roman" w:eastAsia="仿宋_GB2312" w:hAnsi="Times New Roman" w:cs="Times New Roman"/>
          <w:sz w:val="28"/>
          <w:szCs w:val="28"/>
        </w:rPr>
        <w:t>、新疆林业规划院</w:t>
      </w:r>
      <w:r w:rsidR="007F546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7F5461" w:rsidRPr="007F5461">
        <w:rPr>
          <w:rFonts w:ascii="Times New Roman" w:eastAsia="仿宋_GB2312" w:hAnsi="Times New Roman" w:cs="Times New Roman" w:hint="eastAsia"/>
          <w:sz w:val="28"/>
          <w:szCs w:val="28"/>
        </w:rPr>
        <w:t>昌吉州林业执法支队（昌吉州林木种苗森林病虫防治检疫站）</w:t>
      </w:r>
    </w:p>
    <w:p w:rsidR="006640E1" w:rsidRPr="00DE1563" w:rsidRDefault="006640E1" w:rsidP="00C11E8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C11E80" w:rsidRPr="00DE1563">
        <w:rPr>
          <w:rFonts w:ascii="Times New Roman" w:eastAsia="仿宋_GB2312" w:hAnsi="Times New Roman" w:cs="Times New Roman"/>
          <w:bCs/>
          <w:sz w:val="28"/>
          <w:szCs w:val="28"/>
        </w:rPr>
        <w:t>单润星、韩雅敏、</w:t>
      </w:r>
      <w:r w:rsidR="005323EC" w:rsidRPr="00DE1563">
        <w:rPr>
          <w:rFonts w:ascii="Times New Roman" w:eastAsia="仿宋_GB2312" w:hAnsi="Times New Roman" w:cs="Times New Roman"/>
          <w:bCs/>
          <w:sz w:val="28"/>
          <w:szCs w:val="28"/>
        </w:rPr>
        <w:t>李顺兵、</w:t>
      </w:r>
      <w:r w:rsidR="009F1A08" w:rsidRPr="00DE1563">
        <w:rPr>
          <w:rFonts w:ascii="Times New Roman" w:eastAsia="仿宋_GB2312" w:hAnsi="Times New Roman" w:cs="Times New Roman"/>
          <w:bCs/>
          <w:sz w:val="28"/>
          <w:szCs w:val="28"/>
        </w:rPr>
        <w:t>李诺娜、</w:t>
      </w:r>
      <w:r w:rsidR="00C11E80" w:rsidRPr="00DE1563">
        <w:rPr>
          <w:rFonts w:ascii="Times New Roman" w:eastAsia="仿宋_GB2312" w:hAnsi="Times New Roman" w:cs="Times New Roman"/>
          <w:bCs/>
          <w:sz w:val="28"/>
          <w:szCs w:val="28"/>
        </w:rPr>
        <w:t>刘晨晨、余金勇、翟朝阳、</w:t>
      </w:r>
      <w:r w:rsidR="00C11E80" w:rsidRPr="00DE1563">
        <w:rPr>
          <w:rFonts w:ascii="Times New Roman" w:eastAsia="仿宋_GB2312" w:hAnsi="Times New Roman" w:cs="Times New Roman"/>
          <w:sz w:val="28"/>
          <w:szCs w:val="28"/>
        </w:rPr>
        <w:t>张章、毛晓芬</w:t>
      </w:r>
      <w:r w:rsidR="005323EC" w:rsidRPr="00DE1563">
        <w:rPr>
          <w:rFonts w:ascii="Times New Roman" w:eastAsia="仿宋_GB2312" w:hAnsi="Times New Roman" w:cs="Times New Roman"/>
          <w:sz w:val="28"/>
          <w:szCs w:val="28"/>
        </w:rPr>
        <w:t>、</w:t>
      </w:r>
      <w:r w:rsidR="00C11E80" w:rsidRPr="00DE1563">
        <w:rPr>
          <w:rFonts w:ascii="Times New Roman" w:eastAsia="仿宋_GB2312" w:hAnsi="Times New Roman" w:cs="Times New Roman"/>
          <w:sz w:val="28"/>
          <w:szCs w:val="28"/>
        </w:rPr>
        <w:t>王学林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4A1A6C" w:rsidRDefault="007D2342" w:rsidP="007D2342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Pr="007D2342">
        <w:rPr>
          <w:rFonts w:ascii="Times New Roman" w:eastAsia="仿宋_GB2312" w:hAnsi="Times New Roman" w:cs="Times New Roman"/>
          <w:sz w:val="28"/>
          <w:szCs w:val="28"/>
        </w:rPr>
        <w:t>重瓣榆叶梅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”为</w:t>
      </w:r>
      <w:r w:rsidR="003B2CC8" w:rsidRPr="003B2CC8">
        <w:rPr>
          <w:rFonts w:ascii="Times New Roman" w:eastAsia="仿宋_GB2312" w:hAnsi="Times New Roman" w:cs="Times New Roman"/>
          <w:sz w:val="28"/>
          <w:szCs w:val="28"/>
        </w:rPr>
        <w:t>蔷薇科</w:t>
      </w:r>
      <w:r w:rsidR="003B2CC8" w:rsidRPr="003B2CC8">
        <w:rPr>
          <w:rFonts w:ascii="Times New Roman" w:eastAsia="仿宋_GB2312" w:hAnsi="Times New Roman" w:cs="Times New Roman" w:hint="eastAsia"/>
          <w:sz w:val="28"/>
          <w:szCs w:val="28"/>
        </w:rPr>
        <w:t>榆叶梅</w:t>
      </w:r>
      <w:r w:rsidR="003B2CC8" w:rsidRPr="003B2CC8">
        <w:rPr>
          <w:rFonts w:ascii="Times New Roman" w:eastAsia="仿宋_GB2312" w:hAnsi="Times New Roman" w:cs="Times New Roman"/>
          <w:sz w:val="28"/>
          <w:szCs w:val="28"/>
        </w:rPr>
        <w:t>属落叶灌木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，稀为小乔木，株高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  <w:r w:rsidR="004A1A6C" w:rsidRPr="004A1A6C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枝条紫褐色，粗糙，分枝角度小，多直立。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冬芽短小，长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。短枝上的叶常簇生，一年生枝上的叶互生；叶宽卵形到倒卵形，长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，宽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1.5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3(4)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，先端少分裂，常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4A1A6C">
        <w:rPr>
          <w:rFonts w:ascii="Times New Roman" w:eastAsia="仿宋_GB2312" w:hAnsi="Times New Roman" w:cs="Times New Roman"/>
          <w:sz w:val="28"/>
          <w:szCs w:val="28"/>
        </w:rPr>
        <w:t>浅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裂，基部宽楔型，边缘具粗重锯齿上面疏被毛或无毛，下面短柔毛。叶柄长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8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，有短毛。花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朵，先于叶开放，直径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；花梗长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8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；萼筒呈广钟状，长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，微被毛或无毛，萼片卵圆形或卵状三角形，无毛，近先端疏生有细锯齿</w:t>
      </w:r>
      <w:r w:rsidR="00651969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花瓣为扁圆形，重瓣，花型为玉盘型，花多而密集，花较大，花朵直径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2</w:t>
      </w:r>
      <w:r w:rsidR="00651969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3</w:t>
      </w:r>
      <w:r w:rsidR="00651969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cm</w:t>
      </w:r>
      <w:r w:rsidR="00651969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，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花瓣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2</w:t>
      </w:r>
      <w:r w:rsidR="00651969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3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轮，花瓣数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20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枚以上，花瓣长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6</w:t>
      </w:r>
      <w:r w:rsidR="00651969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10</w:t>
      </w:r>
      <w:r w:rsidR="00651969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mm</w:t>
      </w:r>
      <w:r w:rsidR="00651969" w:rsidRPr="00651969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，先端圆钝，有时微凹，覆瓦状排列较紧密，内轮花瓣浅粉红色，外轮花瓣逐渐呈现深粉红色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；</w:t>
      </w:r>
      <w:r w:rsidR="00651969" w:rsidRPr="00DE1563">
        <w:rPr>
          <w:rFonts w:ascii="Times New Roman" w:eastAsia="仿宋_GB2312" w:hAnsi="Times New Roman" w:cs="Times New Roman"/>
          <w:sz w:val="28"/>
          <w:szCs w:val="28"/>
        </w:rPr>
        <w:t>雄蕊</w:t>
      </w:r>
      <w:r w:rsidR="00651969" w:rsidRPr="00DE1563">
        <w:rPr>
          <w:rFonts w:ascii="Times New Roman" w:eastAsia="仿宋_GB2312" w:hAnsi="Times New Roman" w:cs="Times New Roman"/>
          <w:sz w:val="28"/>
          <w:szCs w:val="28"/>
        </w:rPr>
        <w:t>20</w:t>
      </w:r>
      <w:r w:rsidR="00651969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651969" w:rsidRPr="00DE1563">
        <w:rPr>
          <w:rFonts w:ascii="Times New Roman" w:eastAsia="仿宋_GB2312" w:hAnsi="Times New Roman" w:cs="Times New Roman"/>
          <w:sz w:val="28"/>
          <w:szCs w:val="28"/>
        </w:rPr>
        <w:t>下位</w:t>
      </w:r>
      <w:r w:rsidR="00651969">
        <w:rPr>
          <w:rFonts w:ascii="Times New Roman" w:eastAsia="仿宋_GB2312" w:hAnsi="Times New Roman" w:cs="Times New Roman"/>
          <w:sz w:val="28"/>
          <w:szCs w:val="28"/>
        </w:rPr>
        <w:t>子房密被短绒毛</w:t>
      </w:r>
      <w:r w:rsidR="0065196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花柱稍长于雄蕊。核果，近球形，红色，壳面有皱纹，直径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1.8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，顶端具短小尖头，外被短柔毛；果梗长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mm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；果肉薄，成熟时开裂；核近球形，具厚硬壳，直径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1.6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，两侧几不压扁，顶端圆钝，表面具不整齐的网纹。花期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月，果期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月。</w:t>
      </w:r>
    </w:p>
    <w:p w:rsidR="006640E1" w:rsidRPr="00DE1563" w:rsidRDefault="00651969" w:rsidP="007D2342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适宜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生长在海拔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2100</w:t>
      </w:r>
      <w:r w:rsidR="003D2140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以下的干旱阳坡及半阳坡的林缘灌木丛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lastRenderedPageBreak/>
        <w:t>中。性喜光，耐寒、耐旱，对轻度碱土也能适应，不耐水涝。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6640E1" w:rsidRPr="00DE1563" w:rsidRDefault="00D14B34" w:rsidP="002079EC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园林绿化和景观营造</w:t>
      </w:r>
      <w:r w:rsidR="002079EC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6640E1" w:rsidRPr="00DE1563" w:rsidRDefault="00E578D3" w:rsidP="00D14B3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重瓣榆叶梅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一般以春季发芽前或秋季落叶后栽植为好。根据培育目标，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采用孤植、对植、丛植、列植群植等栽植方式。裸根苗在春季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月上旬或秋季栽植，容器苗在整个生长季均可栽植。容器苗夏季栽后轻修剪，搭建遮阴网，及时浇水、喷水。裸根苗栽植前浸根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24</w:t>
      </w:r>
      <w:r w:rsidR="00A2647C">
        <w:rPr>
          <w:rFonts w:ascii="Times New Roman" w:eastAsia="仿宋_GB2312" w:hAnsi="Times New Roman" w:cs="Times New Roman" w:hint="eastAsia"/>
          <w:sz w:val="28"/>
          <w:szCs w:val="28"/>
        </w:rPr>
        <w:t xml:space="preserve"> h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，随挖穴随栽植，保持根系舒展，根颈高出地面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4A1A6C">
        <w:rPr>
          <w:rFonts w:ascii="Times New Roman" w:eastAsia="仿宋_GB2312" w:hAnsi="Times New Roman" w:cs="Times New Roman" w:hint="eastAsia"/>
          <w:sz w:val="28"/>
          <w:szCs w:val="28"/>
        </w:rPr>
        <w:t xml:space="preserve"> cm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。栽植后立即灌水，在干旱地区树盘覆膜保墒。以冬季修剪为主，夏季修剪为辅，疏除徒长枝、病弱枝、重枝等，树形以自然圆头形、自然开心形、杯状形为主。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6640E1" w:rsidRDefault="00D14B34" w:rsidP="0061210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全疆范围</w:t>
      </w:r>
      <w:r w:rsidR="00612104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B7249" w:rsidRPr="00DE1563" w:rsidRDefault="008B7249" w:rsidP="0061210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640E1" w:rsidRPr="00DE1563" w:rsidRDefault="006640E1" w:rsidP="006640E1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DA5352" w:rsidRPr="00DE1563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D14B34" w:rsidRPr="00DE1563">
        <w:rPr>
          <w:rFonts w:ascii="Times New Roman" w:eastAsia="仿宋_GB2312" w:hAnsi="Times New Roman" w:cs="Times New Roman"/>
          <w:b/>
          <w:sz w:val="32"/>
          <w:szCs w:val="32"/>
        </w:rPr>
        <w:t>小花忍冬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2843C8" w:rsidRPr="002843C8">
        <w:rPr>
          <w:rFonts w:ascii="Times New Roman" w:eastAsia="仿宋_GB2312" w:hAnsi="Times New Roman" w:cs="Times New Roman"/>
          <w:sz w:val="28"/>
          <w:szCs w:val="28"/>
        </w:rPr>
        <w:t>鞑靼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>忍冬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D14B34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Lonicera tatarica </w:t>
      </w:r>
      <w:r w:rsidR="00D14B34" w:rsidRPr="002843C8">
        <w:rPr>
          <w:rFonts w:ascii="Times New Roman" w:eastAsia="仿宋_GB2312" w:hAnsi="Times New Roman" w:cs="Times New Roman"/>
          <w:sz w:val="28"/>
          <w:szCs w:val="28"/>
        </w:rPr>
        <w:t>var.</w:t>
      </w:r>
      <w:r w:rsidR="00D14B34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 </w:t>
      </w:r>
      <w:r w:rsidR="00D14B34" w:rsidRPr="002843C8">
        <w:rPr>
          <w:rFonts w:ascii="Times New Roman" w:eastAsia="仿宋_GB2312" w:hAnsi="Times New Roman" w:cs="Times New Roman"/>
          <w:i/>
          <w:sz w:val="28"/>
          <w:szCs w:val="28"/>
        </w:rPr>
        <w:t>micrantha</w:t>
      </w:r>
      <w:r w:rsidR="00D14B34" w:rsidRPr="00DE1563">
        <w:rPr>
          <w:rFonts w:ascii="Times New Roman" w:eastAsia="仿宋_GB2312" w:hAnsi="Times New Roman" w:cs="Times New Roman"/>
          <w:sz w:val="28"/>
          <w:szCs w:val="28"/>
        </w:rPr>
        <w:t xml:space="preserve"> Trautv.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FD1D8B" w:rsidRPr="00DE1563">
        <w:rPr>
          <w:rFonts w:ascii="Times New Roman" w:eastAsia="仿宋_GB2312" w:hAnsi="Times New Roman" w:cs="Times New Roman"/>
          <w:sz w:val="28"/>
          <w:szCs w:val="28"/>
        </w:rPr>
        <w:t>优良</w:t>
      </w:r>
      <w:r w:rsidR="00B706A8" w:rsidRPr="00DE1563">
        <w:rPr>
          <w:rFonts w:ascii="Times New Roman" w:eastAsia="仿宋_GB2312" w:hAnsi="Times New Roman" w:cs="Times New Roman"/>
          <w:sz w:val="28"/>
          <w:szCs w:val="28"/>
        </w:rPr>
        <w:t>品种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3947EA" w:rsidRPr="00DE1563">
        <w:rPr>
          <w:rFonts w:ascii="Times New Roman" w:eastAsia="仿宋_GB2312" w:hAnsi="Times New Roman" w:cs="Times New Roman"/>
          <w:bCs/>
          <w:sz w:val="28"/>
          <w:szCs w:val="28"/>
        </w:rPr>
        <w:t>乌鲁木齐市林木种苗管理站、</w:t>
      </w:r>
      <w:r w:rsidR="00FE6C2C" w:rsidRPr="00FE6C2C">
        <w:rPr>
          <w:rFonts w:ascii="Times New Roman" w:eastAsia="仿宋_GB2312" w:hAnsi="Times New Roman" w:cs="Times New Roman" w:hint="eastAsia"/>
          <w:bCs/>
          <w:sz w:val="28"/>
          <w:szCs w:val="28"/>
        </w:rPr>
        <w:t>新市区安宁渠镇嘉园苗木繁育中心</w:t>
      </w:r>
      <w:r w:rsidR="00892D97" w:rsidRPr="00DE1563">
        <w:rPr>
          <w:rFonts w:ascii="Times New Roman" w:eastAsia="仿宋_GB2312" w:hAnsi="Times New Roman" w:cs="Times New Roman"/>
          <w:sz w:val="28"/>
          <w:szCs w:val="28"/>
        </w:rPr>
        <w:t>、新疆林业规划院</w:t>
      </w:r>
      <w:r w:rsidR="00B92A9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B92A99" w:rsidRPr="00DE1563">
        <w:rPr>
          <w:rFonts w:ascii="Times New Roman" w:eastAsia="仿宋_GB2312" w:hAnsi="Times New Roman" w:cs="Times New Roman"/>
          <w:bCs/>
          <w:sz w:val="28"/>
          <w:szCs w:val="28"/>
        </w:rPr>
        <w:t>玛纳斯县平原林场</w:t>
      </w:r>
    </w:p>
    <w:p w:rsidR="003947EA" w:rsidRPr="00DE1563" w:rsidRDefault="006640E1" w:rsidP="003947E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3947EA" w:rsidRPr="00DE1563">
        <w:rPr>
          <w:rFonts w:ascii="Times New Roman" w:eastAsia="仿宋_GB2312" w:hAnsi="Times New Roman" w:cs="Times New Roman"/>
          <w:bCs/>
          <w:sz w:val="28"/>
          <w:szCs w:val="28"/>
        </w:rPr>
        <w:t>单润星、赵文玲、李顺兵、</w:t>
      </w:r>
      <w:r w:rsidR="0040085A" w:rsidRPr="00DE1563">
        <w:rPr>
          <w:rFonts w:ascii="Times New Roman" w:eastAsia="仿宋_GB2312" w:hAnsi="Times New Roman" w:cs="Times New Roman"/>
          <w:bCs/>
          <w:sz w:val="28"/>
          <w:szCs w:val="28"/>
        </w:rPr>
        <w:t>李诺娜、</w:t>
      </w:r>
      <w:r w:rsidR="003947EA" w:rsidRPr="00DE1563">
        <w:rPr>
          <w:rFonts w:ascii="Times New Roman" w:eastAsia="仿宋_GB2312" w:hAnsi="Times New Roman" w:cs="Times New Roman"/>
          <w:bCs/>
          <w:sz w:val="28"/>
          <w:szCs w:val="28"/>
        </w:rPr>
        <w:t>刘晨晨、余金勇、翟朝阳</w:t>
      </w:r>
      <w:r w:rsidR="00DE799D" w:rsidRPr="00DE1563">
        <w:rPr>
          <w:rFonts w:ascii="Times New Roman" w:eastAsia="仿宋_GB2312" w:hAnsi="Times New Roman" w:cs="Times New Roman"/>
          <w:bCs/>
          <w:sz w:val="28"/>
          <w:szCs w:val="28"/>
        </w:rPr>
        <w:t>、</w:t>
      </w:r>
      <w:r w:rsidR="003947EA" w:rsidRPr="00DE1563">
        <w:rPr>
          <w:rFonts w:ascii="Times New Roman" w:eastAsia="仿宋_GB2312" w:hAnsi="Times New Roman" w:cs="Times New Roman"/>
          <w:sz w:val="28"/>
          <w:szCs w:val="28"/>
        </w:rPr>
        <w:t>王江，何程强</w:t>
      </w:r>
      <w:r w:rsidR="00DE799D" w:rsidRPr="00DE1563">
        <w:rPr>
          <w:rFonts w:ascii="Times New Roman" w:eastAsia="仿宋_GB2312" w:hAnsi="Times New Roman" w:cs="Times New Roman"/>
          <w:sz w:val="28"/>
          <w:szCs w:val="28"/>
        </w:rPr>
        <w:t>、</w:t>
      </w:r>
      <w:r w:rsidR="003947EA" w:rsidRPr="00DE1563">
        <w:rPr>
          <w:rFonts w:ascii="Times New Roman" w:eastAsia="仿宋_GB2312" w:hAnsi="Times New Roman" w:cs="Times New Roman"/>
          <w:sz w:val="28"/>
          <w:szCs w:val="28"/>
        </w:rPr>
        <w:t>郑伍平</w:t>
      </w:r>
      <w:r w:rsidR="00DE799D" w:rsidRPr="00DE1563">
        <w:rPr>
          <w:rFonts w:ascii="Times New Roman" w:eastAsia="仿宋_GB2312" w:hAnsi="Times New Roman" w:cs="Times New Roman"/>
          <w:sz w:val="28"/>
          <w:szCs w:val="28"/>
        </w:rPr>
        <w:t>、</w:t>
      </w:r>
      <w:r w:rsidR="003947EA" w:rsidRPr="00DE1563">
        <w:rPr>
          <w:rFonts w:ascii="Times New Roman" w:eastAsia="仿宋_GB2312" w:hAnsi="Times New Roman" w:cs="Times New Roman"/>
          <w:sz w:val="28"/>
          <w:szCs w:val="28"/>
        </w:rPr>
        <w:t>刘可可</w:t>
      </w:r>
    </w:p>
    <w:p w:rsidR="006640E1" w:rsidRPr="00DE1563" w:rsidRDefault="006640E1" w:rsidP="003947EA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A2647C" w:rsidRPr="00A2647C" w:rsidRDefault="00A2647C" w:rsidP="00A2647C">
      <w:pPr>
        <w:widowControl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“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小花忍冬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”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忍冬科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鞑靼忍冬之变种。落叶灌木，高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1~3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m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~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m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）。嫩枝淡黄色，中空，老枝淡褐色，具条状剥离树皮。叶长圆状卵形，长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1~2.5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cm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，宽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7~14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mm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，具圆形或楔形稀微凹的基部，上面暗绿色，疏被毛，下面疏被短绒毛，沿脉、边缘具睫毛；叶柄长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2~4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mm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。花序轴生于嫩枝叶腋，长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8~15 mm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，长于花冠，密被短绒毛，混生具柄和无柄腺点；苞片狭线形，长于子房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1.5~2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倍，小苞片长圆状卵形，边缘具睫毛和腺毛，通常短于子房之半；花萼短于子房至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倍，至中部裂成三角形齿，边缘有毛，有时有腺毛；花冠明显二唇，长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9~13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mm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粉红或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白色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具细管，向上部甚扩展，等长于冠檐，基部无囊状突起，花冠外部被短毛和疏腺点，花管内部有毛，上唇侧裂片达基部，下唇稍长于上唇；雄蕊和花柱短于花冠；子房完全分离，无毛。果实成双，球形，浆果径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7~8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mm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，红色，种子椭圆形，扁平，长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2.5~3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mm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，淡褐色。花期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6~7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月，果期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7~8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月。</w:t>
      </w:r>
    </w:p>
    <w:p w:rsidR="00A2647C" w:rsidRPr="00A2647C" w:rsidRDefault="00A2647C" w:rsidP="00A2647C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“</w:t>
      </w:r>
      <w:r w:rsidRPr="00A2647C">
        <w:rPr>
          <w:rFonts w:ascii="Times New Roman" w:eastAsia="仿宋_GB2312" w:hAnsi="Times New Roman" w:cs="Times New Roman"/>
          <w:kern w:val="0"/>
          <w:sz w:val="28"/>
          <w:szCs w:val="28"/>
        </w:rPr>
        <w:t>小花忍冬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”</w:t>
      </w:r>
      <w:r w:rsidRPr="00A2647C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喜光、</w:t>
      </w:r>
      <w:r w:rsidRPr="00A2647C">
        <w:rPr>
          <w:rFonts w:ascii="Times New Roman" w:eastAsia="仿宋_GB2312" w:hAnsi="Times New Roman" w:cs="Times New Roman"/>
          <w:spacing w:val="5"/>
          <w:sz w:val="28"/>
          <w:szCs w:val="28"/>
        </w:rPr>
        <w:t>耐寒、耐瘠薄土壤，根系发达也非常耐旱。</w:t>
      </w:r>
      <w:r w:rsidRPr="00A2647C">
        <w:rPr>
          <w:rFonts w:ascii="Times New Roman" w:eastAsia="仿宋_GB2312" w:hAnsi="Times New Roman" w:cs="Times New Roman"/>
          <w:sz w:val="28"/>
          <w:szCs w:val="28"/>
        </w:rPr>
        <w:t>其枝叶茂密，耐修剪，叶色浓绿，花色素白，清香，双果鲜红间橙黄或黄色，在城乡园林中应用，能够实现春观花，夏秋观叶观果的观赏效果。</w:t>
      </w:r>
    </w:p>
    <w:p w:rsidR="006640E1" w:rsidRPr="00DE1563" w:rsidRDefault="006640E1" w:rsidP="00A2647C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6640E1" w:rsidRPr="00DE1563" w:rsidRDefault="00DE799D" w:rsidP="0018791C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园林绿化和景观营造</w:t>
      </w:r>
      <w:r w:rsidR="006B0B94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6640E1" w:rsidRPr="00DE1563" w:rsidRDefault="00483DB4" w:rsidP="00483DB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小花忍冬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的适应性很强，对土壤和气候的选择并不严格，以土层较厚的沙质壤土为最佳。山坡、梯田、地堰、堤坝、瘠薄的丘陵都可栽培。繁殖可用播种、插条和分根等方法。在当年生新枝上孕蕾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开花。对土壤要求不严，</w:t>
      </w:r>
      <w:r w:rsidR="00627859">
        <w:rPr>
          <w:rFonts w:ascii="Times New Roman" w:eastAsia="仿宋_GB2312" w:hAnsi="Times New Roman" w:cs="Times New Roman" w:hint="eastAsia"/>
          <w:sz w:val="28"/>
          <w:szCs w:val="28"/>
        </w:rPr>
        <w:t>弱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酸性，盐碱地均能生长。根系发达，生根力强，是一种很好的固土保水植物，山坡、河堤等处都可种植。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6640E1" w:rsidRDefault="00DE799D" w:rsidP="006640E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全疆范围</w:t>
      </w:r>
      <w:r w:rsidR="0018791C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B7249" w:rsidRPr="00DE1563" w:rsidRDefault="008B7249" w:rsidP="006640E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640E1" w:rsidRPr="00DE1563" w:rsidRDefault="006640E1" w:rsidP="006640E1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DA5352" w:rsidRPr="00DE1563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B1369F" w:rsidRPr="00D7038E"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="005941A7" w:rsidRPr="00D7038E">
        <w:rPr>
          <w:rFonts w:ascii="Times New Roman" w:eastAsia="仿宋_GB2312" w:hAnsi="Times New Roman" w:cs="Times New Roman"/>
          <w:b/>
          <w:sz w:val="32"/>
          <w:szCs w:val="32"/>
        </w:rPr>
        <w:t>季</w:t>
      </w:r>
      <w:r w:rsidR="005941A7" w:rsidRPr="00DE1563">
        <w:rPr>
          <w:rFonts w:ascii="Times New Roman" w:eastAsia="仿宋_GB2312" w:hAnsi="Times New Roman" w:cs="Times New Roman"/>
          <w:b/>
          <w:sz w:val="32"/>
          <w:szCs w:val="32"/>
        </w:rPr>
        <w:t>玫瑰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5941A7" w:rsidRPr="00DE1563">
        <w:rPr>
          <w:rFonts w:ascii="Times New Roman" w:eastAsia="仿宋_GB2312" w:hAnsi="Times New Roman" w:cs="Times New Roman"/>
          <w:sz w:val="28"/>
          <w:szCs w:val="28"/>
        </w:rPr>
        <w:t>玫瑰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5941A7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Rosa davurica×Rosa </w:t>
      </w:r>
      <w:r w:rsidR="005941A7" w:rsidRPr="002843C8">
        <w:rPr>
          <w:rFonts w:ascii="Times New Roman" w:eastAsia="仿宋_GB2312" w:hAnsi="Times New Roman" w:cs="Times New Roman"/>
          <w:i/>
          <w:sz w:val="28"/>
          <w:szCs w:val="28"/>
        </w:rPr>
        <w:t>rugosa</w:t>
      </w:r>
      <w:r w:rsidR="005941A7" w:rsidRPr="00DE1563">
        <w:rPr>
          <w:rFonts w:ascii="Times New Roman" w:eastAsia="仿宋_GB2312" w:hAnsi="Times New Roman" w:cs="Times New Roman"/>
          <w:sz w:val="28"/>
          <w:szCs w:val="28"/>
        </w:rPr>
        <w:t xml:space="preserve"> var. </w:t>
      </w:r>
      <w:r w:rsidR="005941A7" w:rsidRPr="002843C8">
        <w:rPr>
          <w:rFonts w:ascii="Times New Roman" w:eastAsia="仿宋_GB2312" w:hAnsi="Times New Roman" w:cs="Times New Roman"/>
          <w:i/>
          <w:sz w:val="28"/>
          <w:szCs w:val="28"/>
        </w:rPr>
        <w:t>plena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FD1D8B" w:rsidRPr="00DE1563">
        <w:rPr>
          <w:rFonts w:ascii="Times New Roman" w:eastAsia="仿宋_GB2312" w:hAnsi="Times New Roman" w:cs="Times New Roman"/>
          <w:sz w:val="28"/>
          <w:szCs w:val="28"/>
        </w:rPr>
        <w:t>优良</w:t>
      </w:r>
      <w:r w:rsidR="00B706A8" w:rsidRPr="00DE1563">
        <w:rPr>
          <w:rFonts w:ascii="Times New Roman" w:eastAsia="仿宋_GB2312" w:hAnsi="Times New Roman" w:cs="Times New Roman"/>
          <w:sz w:val="28"/>
          <w:szCs w:val="28"/>
        </w:rPr>
        <w:t>品种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9F1A08" w:rsidRPr="00DE1563">
        <w:rPr>
          <w:rFonts w:ascii="Times New Roman" w:eastAsia="仿宋_GB2312" w:hAnsi="Times New Roman" w:cs="Times New Roman"/>
          <w:bCs/>
          <w:sz w:val="28"/>
          <w:szCs w:val="28"/>
        </w:rPr>
        <w:t>乌鲁木齐市林木种苗管理站、</w:t>
      </w:r>
      <w:r w:rsidR="00FE6C2C" w:rsidRPr="00FE6C2C">
        <w:rPr>
          <w:rFonts w:ascii="Times New Roman" w:eastAsia="仿宋_GB2312" w:hAnsi="Times New Roman" w:cs="Times New Roman" w:hint="eastAsia"/>
          <w:bCs/>
          <w:sz w:val="28"/>
          <w:szCs w:val="28"/>
        </w:rPr>
        <w:t>新市区安宁渠镇嘉园苗木繁育中心</w:t>
      </w:r>
      <w:r w:rsidR="00892D97" w:rsidRPr="00DE1563">
        <w:rPr>
          <w:rFonts w:ascii="Times New Roman" w:eastAsia="仿宋_GB2312" w:hAnsi="Times New Roman" w:cs="Times New Roman"/>
          <w:sz w:val="28"/>
          <w:szCs w:val="28"/>
        </w:rPr>
        <w:t>、新疆林业规划院</w:t>
      </w:r>
    </w:p>
    <w:p w:rsidR="006640E1" w:rsidRPr="00DE1563" w:rsidRDefault="006640E1" w:rsidP="009F1A0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9F1A08" w:rsidRPr="00DE1563">
        <w:rPr>
          <w:rFonts w:ascii="Times New Roman" w:eastAsia="仿宋_GB2312" w:hAnsi="Times New Roman" w:cs="Times New Roman"/>
          <w:bCs/>
          <w:sz w:val="28"/>
          <w:szCs w:val="28"/>
        </w:rPr>
        <w:t>单润星、刘晨晨、余金勇、</w:t>
      </w:r>
      <w:r w:rsidR="0040085A" w:rsidRPr="00DE1563">
        <w:rPr>
          <w:rFonts w:ascii="Times New Roman" w:eastAsia="仿宋_GB2312" w:hAnsi="Times New Roman" w:cs="Times New Roman"/>
          <w:bCs/>
          <w:sz w:val="28"/>
          <w:szCs w:val="28"/>
        </w:rPr>
        <w:t>李诺娜、</w:t>
      </w:r>
      <w:r w:rsidR="009F1A08" w:rsidRPr="00DE1563">
        <w:rPr>
          <w:rFonts w:ascii="Times New Roman" w:eastAsia="仿宋_GB2312" w:hAnsi="Times New Roman" w:cs="Times New Roman"/>
          <w:bCs/>
          <w:sz w:val="28"/>
          <w:szCs w:val="28"/>
        </w:rPr>
        <w:t>翟朝阳、</w:t>
      </w:r>
      <w:r w:rsidR="009F1A08" w:rsidRPr="00DE1563">
        <w:rPr>
          <w:rFonts w:ascii="Times New Roman" w:eastAsia="仿宋_GB2312" w:hAnsi="Times New Roman" w:cs="Times New Roman"/>
          <w:sz w:val="28"/>
          <w:szCs w:val="28"/>
        </w:rPr>
        <w:t>王江、何程强</w:t>
      </w:r>
      <w:r w:rsidR="0040085A" w:rsidRPr="00DE1563">
        <w:rPr>
          <w:rFonts w:ascii="Times New Roman" w:eastAsia="仿宋_GB2312" w:hAnsi="Times New Roman" w:cs="Times New Roman"/>
          <w:sz w:val="28"/>
          <w:szCs w:val="28"/>
        </w:rPr>
        <w:t>、</w:t>
      </w:r>
      <w:r w:rsidR="009F1A08" w:rsidRPr="00DE1563">
        <w:rPr>
          <w:rFonts w:ascii="Times New Roman" w:eastAsia="仿宋_GB2312" w:hAnsi="Times New Roman" w:cs="Times New Roman"/>
          <w:sz w:val="28"/>
          <w:szCs w:val="28"/>
        </w:rPr>
        <w:t>郑伍平</w:t>
      </w:r>
      <w:r w:rsidR="0040085A" w:rsidRPr="00DE1563">
        <w:rPr>
          <w:rFonts w:ascii="Times New Roman" w:eastAsia="仿宋_GB2312" w:hAnsi="Times New Roman" w:cs="Times New Roman"/>
          <w:sz w:val="28"/>
          <w:szCs w:val="28"/>
        </w:rPr>
        <w:t>、</w:t>
      </w:r>
      <w:r w:rsidR="009F1A08" w:rsidRPr="00DE1563">
        <w:rPr>
          <w:rFonts w:ascii="Times New Roman" w:eastAsia="仿宋_GB2312" w:hAnsi="Times New Roman" w:cs="Times New Roman"/>
          <w:sz w:val="28"/>
          <w:szCs w:val="28"/>
        </w:rPr>
        <w:t>刘可可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9C04B0" w:rsidRDefault="005941A7" w:rsidP="00321FD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四季玫瑰又称紫枝玫瑰，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是山东省平阴玫瑰研究所，用山刺玫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(</w:t>
      </w:r>
      <w:r w:rsidR="00D7038E" w:rsidRPr="00D7038E">
        <w:rPr>
          <w:rFonts w:ascii="Times New Roman" w:eastAsia="仿宋_GB2312" w:hAnsi="Times New Roman" w:cs="Times New Roman"/>
          <w:i/>
          <w:sz w:val="28"/>
          <w:szCs w:val="28"/>
          <w:shd w:val="clear" w:color="auto" w:fill="FFFFFF"/>
        </w:rPr>
        <w:t>Rosa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 xml:space="preserve"> </w:t>
      </w:r>
      <w:r w:rsidR="00D7038E" w:rsidRPr="00D7038E">
        <w:rPr>
          <w:rFonts w:ascii="Times New Roman" w:eastAsia="仿宋_GB2312" w:hAnsi="Times New Roman" w:cs="Times New Roman"/>
          <w:i/>
          <w:sz w:val="28"/>
          <w:szCs w:val="28"/>
          <w:shd w:val="clear" w:color="auto" w:fill="FFFFFF"/>
        </w:rPr>
        <w:t>davurica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 xml:space="preserve">) 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与平阴重瓣红玫瑰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(</w:t>
      </w:r>
      <w:r w:rsidR="00D7038E" w:rsidRPr="00D7038E">
        <w:rPr>
          <w:rFonts w:ascii="Times New Roman" w:eastAsia="仿宋_GB2312" w:hAnsi="Times New Roman" w:cs="Times New Roman"/>
          <w:i/>
          <w:sz w:val="28"/>
          <w:szCs w:val="28"/>
          <w:shd w:val="clear" w:color="auto" w:fill="FFFFFF"/>
        </w:rPr>
        <w:t>Rosa rugosa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 xml:space="preserve"> var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．</w:t>
      </w:r>
      <w:r w:rsidR="00D7038E" w:rsidRPr="00D7038E">
        <w:rPr>
          <w:rFonts w:ascii="Times New Roman" w:eastAsia="仿宋_GB2312" w:hAnsi="Times New Roman" w:cs="Times New Roman"/>
          <w:i/>
          <w:sz w:val="28"/>
          <w:szCs w:val="28"/>
          <w:shd w:val="clear" w:color="auto" w:fill="FFFFFF"/>
        </w:rPr>
        <w:t>plena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)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杂交后所</w:t>
      </w:r>
      <w:r w:rsidR="00D7038E">
        <w:rPr>
          <w:rFonts w:ascii="Times New Roman" w:eastAsia="仿宋_GB2312" w:hAnsi="Times New Roman" w:cs="Times New Roman"/>
          <w:sz w:val="28"/>
          <w:szCs w:val="28"/>
        </w:rPr>
        <w:t>获得</w:t>
      </w:r>
      <w:r w:rsidR="00D7038E" w:rsidRPr="00D7038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的优质品种</w:t>
      </w:r>
      <w:r w:rsidR="00D7038E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。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落叶灌木，株高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1.6</w:t>
      </w:r>
      <w:r w:rsidR="00382D58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，冠幅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1.5</w:t>
      </w:r>
      <w:r w:rsidR="00382D58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D118D2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，</w:t>
      </w:r>
      <w:r w:rsidR="007E2DB1">
        <w:rPr>
          <w:rFonts w:ascii="Times New Roman" w:eastAsia="仿宋_GB2312" w:hAnsi="Times New Roman" w:cs="Times New Roman"/>
          <w:sz w:val="28"/>
          <w:szCs w:val="28"/>
        </w:rPr>
        <w:t>老</w:t>
      </w:r>
      <w:r w:rsidR="007E2DB1" w:rsidRPr="00DE1563">
        <w:rPr>
          <w:rFonts w:ascii="Times New Roman" w:eastAsia="仿宋_GB2312" w:hAnsi="Times New Roman" w:cs="Times New Roman"/>
          <w:sz w:val="28"/>
          <w:szCs w:val="28"/>
        </w:rPr>
        <w:t>枝光滑无刺呈亮紫色，</w:t>
      </w:r>
      <w:r w:rsidR="007E2DB1">
        <w:rPr>
          <w:rFonts w:ascii="Times New Roman" w:eastAsia="仿宋_GB2312" w:hAnsi="Times New Roman" w:cs="Times New Roman"/>
          <w:sz w:val="28"/>
          <w:szCs w:val="28"/>
        </w:rPr>
        <w:t>当年生</w:t>
      </w:r>
      <w:r w:rsidR="007E2DB1" w:rsidRPr="00DE1563">
        <w:rPr>
          <w:rFonts w:ascii="Times New Roman" w:eastAsia="仿宋_GB2312" w:hAnsi="Times New Roman" w:cs="Times New Roman"/>
          <w:sz w:val="28"/>
          <w:szCs w:val="28"/>
        </w:rPr>
        <w:t>枝条较细除基部少量皮刺外上部分枝几乎无刺</w:t>
      </w:r>
      <w:r w:rsidR="007E2DB1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7E2DB1" w:rsidRPr="00DE1563">
        <w:rPr>
          <w:rFonts w:ascii="Times New Roman" w:eastAsia="仿宋_GB2312" w:hAnsi="Times New Roman" w:cs="Times New Roman"/>
          <w:sz w:val="28"/>
          <w:szCs w:val="28"/>
        </w:rPr>
        <w:t>奇数羽状复叶，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小叶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7</w:t>
      </w:r>
      <w:r w:rsidR="009C04B0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9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枚，多为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7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枚，</w:t>
      </w:r>
      <w:r w:rsidR="007E2DB1" w:rsidRPr="00DE1563">
        <w:rPr>
          <w:rFonts w:ascii="Times New Roman" w:eastAsia="仿宋_GB2312" w:hAnsi="Times New Roman" w:cs="Times New Roman"/>
          <w:sz w:val="28"/>
          <w:szCs w:val="28"/>
        </w:rPr>
        <w:t>叶片大而平展，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叶脉稍下陷，</w:t>
      </w:r>
      <w:r w:rsidR="007E2DB1" w:rsidRPr="00DE1563">
        <w:rPr>
          <w:rFonts w:ascii="Times New Roman" w:eastAsia="仿宋_GB2312" w:hAnsi="Times New Roman" w:cs="Times New Roman"/>
          <w:sz w:val="28"/>
          <w:szCs w:val="28"/>
        </w:rPr>
        <w:t>叶色较淡，质薄，托叶瘦长。花单生或聚生，花色及香气较平阴玫瑰淡</w:t>
      </w:r>
      <w:r w:rsidR="007E2DB1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为紫红色，香气浓郁甜美，花径可达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="00382D58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571706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以上</w:t>
      </w:r>
      <w:r w:rsidR="009C04B0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开花期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月下旬至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月下旬</w:t>
      </w:r>
      <w:r w:rsidR="009C04B0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聚合瘦果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9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月下旬成熟</w:t>
      </w:r>
      <w:r w:rsidR="009C04B0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砖红色</w:t>
      </w:r>
      <w:r w:rsidR="009C04B0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9C04B0" w:rsidRPr="00DE1563">
        <w:rPr>
          <w:rFonts w:ascii="Times New Roman" w:eastAsia="仿宋_GB2312" w:hAnsi="Times New Roman" w:cs="Times New Roman"/>
          <w:sz w:val="28"/>
          <w:szCs w:val="28"/>
        </w:rPr>
        <w:t>果皮多肉，味酸甜，果内有多枚种子。</w:t>
      </w:r>
    </w:p>
    <w:p w:rsidR="006640E1" w:rsidRPr="009C04B0" w:rsidRDefault="005941A7" w:rsidP="00321FD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C04B0">
        <w:rPr>
          <w:rFonts w:ascii="Times New Roman" w:eastAsia="仿宋_GB2312" w:hAnsi="Times New Roman" w:cs="Times New Roman"/>
          <w:sz w:val="28"/>
          <w:szCs w:val="28"/>
        </w:rPr>
        <w:t>抗病力强。</w:t>
      </w:r>
      <w:r w:rsidR="009C04B0" w:rsidRPr="009C04B0">
        <w:rPr>
          <w:rFonts w:ascii="Times New Roman" w:eastAsia="仿宋_GB2312" w:hAnsi="Times New Roman" w:cs="Times New Roman"/>
          <w:sz w:val="28"/>
          <w:szCs w:val="28"/>
        </w:rPr>
        <w:t>具有耐寒，耐旱、耐瘠薄、耐修剪</w:t>
      </w:r>
      <w:r w:rsidR="009C04B0">
        <w:rPr>
          <w:rFonts w:ascii="Times New Roman" w:eastAsia="仿宋_GB2312" w:hAnsi="Times New Roman" w:cs="Times New Roman" w:hint="eastAsia"/>
          <w:sz w:val="28"/>
          <w:szCs w:val="28"/>
        </w:rPr>
        <w:t>特性</w:t>
      </w:r>
      <w:r w:rsidR="009C04B0" w:rsidRPr="009C04B0">
        <w:rPr>
          <w:rFonts w:ascii="Times New Roman" w:eastAsia="仿宋_GB2312" w:hAnsi="Times New Roman" w:cs="Times New Roman"/>
          <w:sz w:val="28"/>
          <w:szCs w:val="28"/>
        </w:rPr>
        <w:t>，喜光</w:t>
      </w:r>
      <w:r w:rsidRPr="009C04B0">
        <w:rPr>
          <w:rFonts w:ascii="Times New Roman" w:eastAsia="仿宋_GB2312" w:hAnsi="Times New Roman" w:cs="Times New Roman"/>
          <w:sz w:val="28"/>
          <w:szCs w:val="28"/>
        </w:rPr>
        <w:t>，适宜</w:t>
      </w:r>
      <w:r w:rsidRPr="009C04B0">
        <w:rPr>
          <w:rFonts w:ascii="Times New Roman" w:eastAsia="仿宋_GB2312" w:hAnsi="Times New Roman" w:cs="Times New Roman"/>
          <w:sz w:val="28"/>
          <w:szCs w:val="28"/>
        </w:rPr>
        <w:lastRenderedPageBreak/>
        <w:t>在荒山坡、道路旁、河岸、盐碱地生长。</w:t>
      </w:r>
      <w:r w:rsidR="00D7038E" w:rsidRPr="009C04B0">
        <w:rPr>
          <w:rFonts w:ascii="Times New Roman" w:eastAsia="仿宋_GB2312" w:hAnsi="Times New Roman" w:cs="Times New Roman"/>
          <w:sz w:val="28"/>
          <w:szCs w:val="28"/>
        </w:rPr>
        <w:t>夏秋赏花，秋季看果，冬春观枝，具有四季观赏价值。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6640E1" w:rsidRPr="00DE1563" w:rsidRDefault="00967AB9" w:rsidP="00D3320F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园林绿化和景观营造。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6640E1" w:rsidRPr="00DE1563" w:rsidRDefault="00483DB4" w:rsidP="00483DB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="005D3DD7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季玫瑰”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在秋季落叶后与春季萌芽前结合修剪，将当年抽生的节间短、腋芽饱满的亮紫红色枝条剪下，截成长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C174A3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0C543D">
        <w:rPr>
          <w:rFonts w:ascii="Times New Roman" w:eastAsia="仿宋_GB2312" w:hAnsi="Times New Roman" w:cs="Times New Roman" w:hint="eastAsia"/>
          <w:sz w:val="28"/>
          <w:szCs w:val="28"/>
        </w:rPr>
        <w:t xml:space="preserve"> cm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长的小段，插入疏松、肥沃的土壤中，株距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="000C543D">
        <w:rPr>
          <w:rFonts w:ascii="Times New Roman" w:eastAsia="仿宋_GB2312" w:hAnsi="Times New Roman" w:cs="Times New Roman" w:hint="eastAsia"/>
          <w:sz w:val="28"/>
          <w:szCs w:val="28"/>
        </w:rPr>
        <w:t xml:space="preserve"> cm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、行距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0C543D">
        <w:rPr>
          <w:rFonts w:ascii="Times New Roman" w:eastAsia="仿宋_GB2312" w:hAnsi="Times New Roman" w:cs="Times New Roman" w:hint="eastAsia"/>
          <w:sz w:val="28"/>
          <w:szCs w:val="28"/>
        </w:rPr>
        <w:t xml:space="preserve"> cm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、入土深为枝条的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2/3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，踏实，浇透水，保持土壤湿润，地温升高时即可成活，成活率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80%</w:t>
      </w:r>
      <w:r w:rsidRPr="00483DB4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嫩枝扦插宜在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至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月份进行，剪取节间短、生长健壮、腋芽饱满、无病虫害的半木质化枝条，截成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C174A3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="000C543D">
        <w:rPr>
          <w:rFonts w:ascii="Times New Roman" w:eastAsia="仿宋_GB2312" w:hAnsi="Times New Roman" w:cs="Times New Roman" w:hint="eastAsia"/>
          <w:sz w:val="28"/>
          <w:szCs w:val="28"/>
        </w:rPr>
        <w:t xml:space="preserve"> cm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长的小段，上端平剪，下端斜剪，留上端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个复叶，每个复叶上保留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至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片小叶，插入用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3%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高锰</w:t>
      </w:r>
      <w:r w:rsidR="009C04B0">
        <w:rPr>
          <w:rFonts w:ascii="Times New Roman" w:eastAsia="仿宋_GB2312" w:hAnsi="Times New Roman" w:cs="Times New Roman" w:hint="eastAsia"/>
          <w:sz w:val="28"/>
          <w:szCs w:val="28"/>
        </w:rPr>
        <w:t>酸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钾溶液消过毒的细沙或蛭石中，株行距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9F32D9">
        <w:rPr>
          <w:rFonts w:ascii="Times New Roman" w:eastAsia="仿宋_GB2312" w:hAnsi="Times New Roman" w:cs="Times New Roman" w:hint="eastAsia"/>
          <w:sz w:val="28"/>
          <w:szCs w:val="28"/>
        </w:rPr>
        <w:t xml:space="preserve"> cm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、深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C174A3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0C543D">
        <w:rPr>
          <w:rFonts w:ascii="Times New Roman" w:eastAsia="仿宋_GB2312" w:hAnsi="Times New Roman" w:cs="Times New Roman" w:hint="eastAsia"/>
          <w:sz w:val="28"/>
          <w:szCs w:val="28"/>
        </w:rPr>
        <w:t xml:space="preserve"> cm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。插后喷透水，根据天气变化保持温度和湿度，保持叶片不失水。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="000C543D">
        <w:rPr>
          <w:rFonts w:ascii="Times New Roman" w:eastAsia="仿宋_GB2312" w:hAnsi="Times New Roman" w:cs="Times New Roman" w:hint="eastAsia"/>
          <w:sz w:val="28"/>
          <w:szCs w:val="28"/>
        </w:rPr>
        <w:t xml:space="preserve"> d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后生根，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35</w:t>
      </w:r>
      <w:r w:rsidR="009C04B0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0C543D">
        <w:rPr>
          <w:rFonts w:ascii="Times New Roman" w:eastAsia="仿宋_GB2312" w:hAnsi="Times New Roman" w:cs="Times New Roman" w:hint="eastAsia"/>
          <w:sz w:val="28"/>
          <w:szCs w:val="28"/>
        </w:rPr>
        <w:t>d</w:t>
      </w:r>
      <w:r w:rsidR="000C543D" w:rsidRPr="000C543D">
        <w:rPr>
          <w:rFonts w:ascii="Times New Roman" w:eastAsia="仿宋_GB2312" w:hAnsi="Times New Roman" w:cs="Times New Roman" w:hint="eastAsia"/>
          <w:sz w:val="28"/>
          <w:szCs w:val="28"/>
        </w:rPr>
        <w:t>根系发育完全便可移栽到水肥充足的土壤中。</w:t>
      </w:r>
    </w:p>
    <w:p w:rsidR="006640E1" w:rsidRPr="00DE1563" w:rsidRDefault="006640E1" w:rsidP="006640E1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CB53DD" w:rsidRPr="00DE1563" w:rsidRDefault="00967AB9" w:rsidP="00967AB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全疆范围。</w:t>
      </w:r>
    </w:p>
    <w:p w:rsidR="00A1411A" w:rsidRPr="00DE1563" w:rsidRDefault="00A1411A" w:rsidP="00A1411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CB53DD" w:rsidRPr="00DE1563" w:rsidRDefault="00CB53DD" w:rsidP="006640E1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拟通过认定品种</w:t>
      </w:r>
    </w:p>
    <w:p w:rsidR="0015010A" w:rsidRPr="00DE1563" w:rsidRDefault="00CB53DD" w:rsidP="0015010A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6640E1"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9E1D74" w:rsidRPr="00DE1563">
        <w:rPr>
          <w:rFonts w:ascii="Times New Roman" w:eastAsia="仿宋_GB2312" w:hAnsi="Times New Roman" w:cs="Times New Roman"/>
          <w:b/>
          <w:bCs/>
          <w:sz w:val="32"/>
          <w:szCs w:val="32"/>
        </w:rPr>
        <w:t>赛</w:t>
      </w:r>
      <w:r w:rsidR="001E423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蜜</w:t>
      </w:r>
      <w:r w:rsidR="009E1D74" w:rsidRPr="00DE1563">
        <w:rPr>
          <w:rFonts w:ascii="Times New Roman" w:eastAsia="仿宋_GB2312" w:hAnsi="Times New Roman" w:cs="Times New Roman"/>
          <w:b/>
          <w:bCs/>
          <w:sz w:val="32"/>
          <w:szCs w:val="32"/>
        </w:rPr>
        <w:t>酥</w:t>
      </w:r>
      <w:r w:rsidR="009E1D74" w:rsidRPr="00DE1563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="009E1D74" w:rsidRPr="00DE1563"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:rsidR="0015010A" w:rsidRPr="00DE1563" w:rsidRDefault="0015010A" w:rsidP="0015010A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9E1D74" w:rsidRPr="00DE1563">
        <w:rPr>
          <w:rFonts w:ascii="Times New Roman" w:eastAsia="仿宋_GB2312" w:hAnsi="Times New Roman" w:cs="Times New Roman"/>
          <w:sz w:val="28"/>
          <w:szCs w:val="28"/>
        </w:rPr>
        <w:t>枣</w:t>
      </w:r>
    </w:p>
    <w:p w:rsidR="0015010A" w:rsidRPr="00DE1563" w:rsidRDefault="0015010A" w:rsidP="0015010A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9E1D74" w:rsidRPr="00DE1563">
        <w:rPr>
          <w:rFonts w:ascii="Times New Roman" w:eastAsia="仿宋_GB2312" w:hAnsi="Times New Roman" w:cs="Times New Roman"/>
          <w:i/>
          <w:sz w:val="28"/>
          <w:szCs w:val="28"/>
        </w:rPr>
        <w:t xml:space="preserve">Ziziphus jujuba </w:t>
      </w:r>
      <w:r w:rsidR="009E1D74" w:rsidRPr="00DE1563">
        <w:rPr>
          <w:rFonts w:ascii="Times New Roman" w:eastAsia="仿宋_GB2312" w:hAnsi="Times New Roman" w:cs="Times New Roman"/>
          <w:sz w:val="28"/>
          <w:szCs w:val="28"/>
        </w:rPr>
        <w:t>‘Saimisu 2’</w:t>
      </w:r>
    </w:p>
    <w:p w:rsidR="0015010A" w:rsidRPr="00DE1563" w:rsidRDefault="0015010A" w:rsidP="0015010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9E1D74" w:rsidRPr="00DE1563">
        <w:rPr>
          <w:rFonts w:ascii="Times New Roman" w:eastAsia="仿宋_GB2312" w:hAnsi="Times New Roman" w:cs="Times New Roman"/>
          <w:sz w:val="28"/>
          <w:szCs w:val="28"/>
        </w:rPr>
        <w:t>优良</w:t>
      </w:r>
      <w:r w:rsidR="00B30ED2">
        <w:rPr>
          <w:rFonts w:ascii="Times New Roman" w:eastAsia="仿宋_GB2312" w:hAnsi="Times New Roman" w:cs="Times New Roman" w:hint="eastAsia"/>
          <w:sz w:val="28"/>
          <w:szCs w:val="28"/>
        </w:rPr>
        <w:t>品种</w:t>
      </w:r>
    </w:p>
    <w:p w:rsidR="0015010A" w:rsidRPr="00DE1563" w:rsidRDefault="0015010A" w:rsidP="0015010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CE3387" w:rsidRPr="00DE1563">
        <w:rPr>
          <w:rFonts w:ascii="Times New Roman" w:eastAsia="仿宋_GB2312" w:hAnsi="Times New Roman" w:cs="Times New Roman"/>
          <w:bCs/>
          <w:sz w:val="28"/>
          <w:szCs w:val="28"/>
        </w:rPr>
        <w:t>新疆农业科学院园艺作物研究所、库车六合种植农民合作社</w:t>
      </w:r>
      <w:r w:rsidR="00F66BA3"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 w:rsidR="00F66BA3" w:rsidRPr="00F66BA3">
        <w:rPr>
          <w:rFonts w:ascii="Times New Roman" w:eastAsia="仿宋_GB2312" w:hAnsi="Times New Roman" w:cs="Times New Roman" w:hint="eastAsia"/>
          <w:bCs/>
          <w:sz w:val="28"/>
          <w:szCs w:val="28"/>
        </w:rPr>
        <w:lastRenderedPageBreak/>
        <w:t>新疆林科院经济林研究所，阿克苏地区林业技术推广服务中心，温宿县林业工作管理站</w:t>
      </w:r>
    </w:p>
    <w:p w:rsidR="0015010A" w:rsidRPr="00DE1563" w:rsidRDefault="0015010A" w:rsidP="0015010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CE3387" w:rsidRPr="00DE1563">
        <w:rPr>
          <w:rFonts w:ascii="Times New Roman" w:eastAsia="仿宋_GB2312" w:hAnsi="Times New Roman" w:cs="Times New Roman"/>
          <w:bCs/>
          <w:sz w:val="28"/>
          <w:szCs w:val="28"/>
        </w:rPr>
        <w:t>郝庆、吴永财、杨磊、樊丁宇、靳娟、游芳</w:t>
      </w:r>
      <w:r w:rsidR="00F66BA3"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 w:rsidR="00F66BA3" w:rsidRPr="00F66BA3">
        <w:rPr>
          <w:rFonts w:ascii="Times New Roman" w:eastAsia="仿宋_GB2312" w:hAnsi="Times New Roman" w:cs="Times New Roman" w:hint="eastAsia"/>
          <w:bCs/>
          <w:sz w:val="28"/>
          <w:szCs w:val="28"/>
        </w:rPr>
        <w:t>潘越，刘红，阿不都外力</w:t>
      </w:r>
      <w:r w:rsidR="00F66BA3" w:rsidRPr="00F66BA3">
        <w:rPr>
          <w:rFonts w:ascii="宋体" w:eastAsia="宋体" w:hAnsi="宋体" w:cs="宋体" w:hint="eastAsia"/>
          <w:bCs/>
          <w:sz w:val="28"/>
          <w:szCs w:val="28"/>
        </w:rPr>
        <w:t>•</w:t>
      </w:r>
      <w:r w:rsidR="00F66BA3" w:rsidRPr="00F66BA3">
        <w:rPr>
          <w:rFonts w:ascii="仿宋_GB2312" w:eastAsia="仿宋_GB2312" w:hAnsi="仿宋_GB2312" w:cs="仿宋_GB2312" w:hint="eastAsia"/>
          <w:bCs/>
          <w:sz w:val="28"/>
          <w:szCs w:val="28"/>
        </w:rPr>
        <w:t>亚生</w:t>
      </w:r>
    </w:p>
    <w:p w:rsidR="0015010A" w:rsidRPr="00DE1563" w:rsidRDefault="0015010A" w:rsidP="0015010A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A66232" w:rsidRDefault="00E322B6" w:rsidP="000B545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赛</w:t>
      </w:r>
      <w:r w:rsidR="001E423E">
        <w:rPr>
          <w:rFonts w:ascii="Times New Roman" w:eastAsia="仿宋_GB2312" w:hAnsi="Times New Roman" w:cs="Times New Roman" w:hint="eastAsia"/>
          <w:sz w:val="28"/>
          <w:szCs w:val="28"/>
        </w:rPr>
        <w:t>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酥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号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树势较强，干性和发枝力中等，幼树直立，结果以后略开张，主干灰色，树皮裂纹窄条状，较浅，不易剥落。枣头灰白色，略带浅褐色，当年生枣头表皮覆盖白色的粉状物，幼树期针刺少或不发达，二次枝一般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4~8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节。枣股较小，圆柱形，每个枣股抽生枣吊</w:t>
      </w:r>
      <w:r w:rsidR="00A66232">
        <w:rPr>
          <w:rFonts w:ascii="Times New Roman" w:eastAsia="仿宋_GB2312" w:hAnsi="Times New Roman" w:cs="Times New Roman"/>
          <w:sz w:val="28"/>
          <w:szCs w:val="28"/>
        </w:rPr>
        <w:t>3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~5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个；枣吊长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18~32 cm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；花量大，一个花序着生花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4~7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朵，花较小，一般直径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6 mm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左右，花蕾浅绿色，五棱形，为两性完全花，初开时蜜盘浅黄色，花粉量较大。</w:t>
      </w:r>
      <w:r w:rsidR="001E423E">
        <w:rPr>
          <w:rFonts w:ascii="Times New Roman" w:eastAsia="仿宋_GB2312" w:hAnsi="Times New Roman" w:cs="Times New Roman"/>
          <w:sz w:val="28"/>
          <w:szCs w:val="28"/>
        </w:rPr>
        <w:t>果实扁圆形</w:t>
      </w:r>
      <w:r w:rsidR="001E423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果形指数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0.75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，鲜果单果</w:t>
      </w:r>
      <w:r w:rsidR="00A66232">
        <w:rPr>
          <w:rFonts w:ascii="Times New Roman" w:eastAsia="仿宋_GB2312" w:hAnsi="Times New Roman" w:cs="Times New Roman"/>
          <w:sz w:val="28"/>
          <w:szCs w:val="28"/>
        </w:rPr>
        <w:t>均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重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11.9 g</w:t>
      </w:r>
      <w:r w:rsidR="00A6623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A66232" w:rsidRPr="00DE1563">
        <w:rPr>
          <w:rFonts w:ascii="Times New Roman" w:eastAsia="仿宋_GB2312" w:hAnsi="Times New Roman" w:cs="Times New Roman"/>
          <w:sz w:val="28"/>
          <w:szCs w:val="28"/>
        </w:rPr>
        <w:t>完熟时果皮鲜红色，果面光滑洁净，</w:t>
      </w:r>
      <w:r w:rsidR="001E423E" w:rsidRPr="00DE1563">
        <w:rPr>
          <w:rFonts w:ascii="Times New Roman" w:eastAsia="仿宋_GB2312" w:hAnsi="Times New Roman" w:cs="Times New Roman"/>
          <w:sz w:val="28"/>
          <w:szCs w:val="28"/>
        </w:rPr>
        <w:t>果肉酥脆无渣，汁液丰富，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可溶性糖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358.21 mg/g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、总酸</w:t>
      </w:r>
      <w:r w:rsidR="000B545D" w:rsidRPr="00DE1563">
        <w:rPr>
          <w:rFonts w:ascii="Times New Roman" w:eastAsia="仿宋_GB2312" w:hAnsi="Times New Roman" w:cs="Times New Roman"/>
          <w:sz w:val="28"/>
          <w:szCs w:val="28"/>
        </w:rPr>
        <w:t>1.57 mg/mL</w:t>
      </w:r>
      <w:r w:rsidR="001E423E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1E423E" w:rsidRPr="00DE1563">
        <w:rPr>
          <w:rFonts w:ascii="Times New Roman" w:eastAsia="仿宋_GB2312" w:hAnsi="Times New Roman" w:cs="Times New Roman"/>
          <w:sz w:val="28"/>
          <w:szCs w:val="28"/>
        </w:rPr>
        <w:t>核较小，椭圆形，核质量</w:t>
      </w:r>
      <w:r w:rsidR="001E423E" w:rsidRPr="00DE1563">
        <w:rPr>
          <w:rFonts w:ascii="Times New Roman" w:eastAsia="仿宋_GB2312" w:hAnsi="Times New Roman" w:cs="Times New Roman"/>
          <w:sz w:val="28"/>
          <w:szCs w:val="28"/>
        </w:rPr>
        <w:t>0.5~0.7g</w:t>
      </w:r>
      <w:r w:rsidR="001E423E" w:rsidRPr="00DE1563">
        <w:rPr>
          <w:rFonts w:ascii="Times New Roman" w:eastAsia="仿宋_GB2312" w:hAnsi="Times New Roman" w:cs="Times New Roman"/>
          <w:sz w:val="28"/>
          <w:szCs w:val="28"/>
        </w:rPr>
        <w:t>，果实可食率</w:t>
      </w:r>
      <w:r w:rsidR="001E423E" w:rsidRPr="00DE1563">
        <w:rPr>
          <w:rFonts w:ascii="Times New Roman" w:eastAsia="仿宋_GB2312" w:hAnsi="Times New Roman" w:cs="Times New Roman"/>
          <w:sz w:val="28"/>
          <w:szCs w:val="28"/>
        </w:rPr>
        <w:t>94.8%</w:t>
      </w:r>
      <w:r w:rsidR="001E423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1E423E" w:rsidRPr="00DE1563">
        <w:rPr>
          <w:rFonts w:ascii="Times New Roman" w:eastAsia="仿宋_GB2312" w:hAnsi="Times New Roman" w:cs="Times New Roman"/>
          <w:sz w:val="28"/>
          <w:szCs w:val="28"/>
        </w:rPr>
        <w:t>品质佳</w:t>
      </w:r>
      <w:r w:rsidR="001E423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8102E" w:rsidRPr="00DE1563" w:rsidRDefault="000B545D" w:rsidP="000B545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抗寒性较强，较耐盐碱，对土壤的适应性强</w:t>
      </w:r>
      <w:r w:rsidR="00A66232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A66232" w:rsidRPr="00DE1563">
        <w:rPr>
          <w:rFonts w:ascii="Times New Roman" w:eastAsia="仿宋_GB2312" w:hAnsi="Times New Roman" w:cs="Times New Roman"/>
          <w:sz w:val="28"/>
          <w:szCs w:val="28"/>
        </w:rPr>
        <w:t>果实</w:t>
      </w:r>
      <w:bookmarkStart w:id="2" w:name="_Hlk56695857"/>
      <w:r w:rsidR="00A66232" w:rsidRPr="00DE1563">
        <w:rPr>
          <w:rFonts w:ascii="Times New Roman" w:eastAsia="仿宋_GB2312" w:hAnsi="Times New Roman" w:cs="Times New Roman"/>
          <w:sz w:val="28"/>
          <w:szCs w:val="28"/>
        </w:rPr>
        <w:t>美观</w:t>
      </w:r>
      <w:bookmarkEnd w:id="2"/>
      <w:r w:rsidR="00A6623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A66232" w:rsidRPr="00DE1563">
        <w:rPr>
          <w:rFonts w:ascii="Times New Roman" w:eastAsia="仿宋_GB2312" w:hAnsi="Times New Roman" w:cs="Times New Roman"/>
          <w:sz w:val="28"/>
          <w:szCs w:val="28"/>
        </w:rPr>
        <w:t>较抗裂果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，制干和鲜食均可。该品种在库车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月上旬根系开始活动，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月中上旬萌芽，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月中下旬新根大量发生，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月中旬开花，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月上旬开花盛期</w:t>
      </w:r>
      <w:r w:rsidR="00A6623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果实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8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月中旬脆熟，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8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月下旬完熟，果实发育期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80~95</w:t>
      </w:r>
      <w:r w:rsidR="001E423E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1E423E" w:rsidRPr="001E423E">
        <w:rPr>
          <w:rFonts w:ascii="Times New Roman" w:eastAsia="仿宋_GB2312" w:hAnsi="Times New Roman" w:cs="Times New Roman" w:hint="eastAsia"/>
          <w:sz w:val="28"/>
          <w:szCs w:val="28"/>
        </w:rPr>
        <w:t>d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11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月下旬根系停止活动。</w:t>
      </w:r>
    </w:p>
    <w:p w:rsidR="0015010A" w:rsidRPr="00DE1563" w:rsidRDefault="0015010A" w:rsidP="0015010A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15010A" w:rsidRPr="00DE1563" w:rsidRDefault="009F5493" w:rsidP="009F549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鲜食</w:t>
      </w:r>
      <w:r w:rsidR="00283D30" w:rsidRPr="00DE1563">
        <w:rPr>
          <w:rFonts w:ascii="Times New Roman" w:eastAsia="仿宋_GB2312" w:hAnsi="Times New Roman" w:cs="Times New Roman"/>
          <w:sz w:val="28"/>
          <w:szCs w:val="28"/>
        </w:rPr>
        <w:t>、制干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5010A" w:rsidRPr="00DE1563" w:rsidRDefault="0015010A" w:rsidP="0015010A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6225ED" w:rsidRPr="00DE1563" w:rsidRDefault="00667861" w:rsidP="00B02886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赛</w:t>
      </w:r>
      <w:r w:rsidR="001E423E">
        <w:rPr>
          <w:rFonts w:ascii="Times New Roman" w:eastAsia="仿宋_GB2312" w:hAnsi="Times New Roman" w:cs="Times New Roman" w:hint="eastAsia"/>
          <w:sz w:val="28"/>
          <w:szCs w:val="28"/>
        </w:rPr>
        <w:t>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酥</w:t>
      </w:r>
      <w:r w:rsidR="00257394" w:rsidRPr="00257394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号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年生以下幼树株行距可按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1×1.5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2 m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密植，五年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lastRenderedPageBreak/>
        <w:t>生以上，株行距控制在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2×3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4 m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。赛蜜酥适宜密植栽培，丰产树形可采用自然开心形和小冠疏层形等。修剪包括冬季修剪和夏季修剪。冬剪在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月进行，夏剪在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月下旬至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7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月下旬进行。修剪方法包括：疏枝、回缩、短截、摘心、抹芽等。盛花期时，结合叶面喷肥，可用浓度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为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15</w:t>
      </w:r>
      <w:r w:rsidR="00C174A3" w:rsidRPr="00450405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20</w:t>
      </w:r>
      <w:r w:rsidR="00475835" w:rsidRPr="00450405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mg/L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的赤霉素水溶液喷施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2</w:t>
      </w:r>
      <w:r w:rsidR="00C174A3" w:rsidRPr="00450405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3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次，能明显提高坐果率、促进丰产。漫灌模式枣园全年灌水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5</w:t>
      </w:r>
      <w:r w:rsidR="00C174A3" w:rsidRPr="00450405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6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次，春灌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150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  <w:vertAlign w:val="superscript"/>
        </w:rPr>
        <w:t>3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</w:rPr>
        <w:t>/667m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，冬灌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180</w:t>
      </w:r>
      <w:r w:rsidR="00A66232" w:rsidRPr="00450405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D118D2" w:rsidRPr="00450405">
        <w:rPr>
          <w:rFonts w:ascii="Times New Roman" w:eastAsia="仿宋_GB2312" w:hAnsi="Times New Roman" w:cs="Times New Roman"/>
          <w:sz w:val="28"/>
          <w:szCs w:val="28"/>
        </w:rPr>
        <w:t>m</w:t>
      </w:r>
      <w:r w:rsidR="00A66232" w:rsidRPr="00A66232">
        <w:rPr>
          <w:rFonts w:ascii="Times New Roman" w:eastAsia="仿宋_GB2312" w:hAnsi="Times New Roman" w:cs="Times New Roman" w:hint="eastAsia"/>
          <w:sz w:val="28"/>
          <w:szCs w:val="28"/>
          <w:vertAlign w:val="superscript"/>
        </w:rPr>
        <w:t>3</w:t>
      </w:r>
      <w:r w:rsidR="007C55EA" w:rsidRPr="00450405">
        <w:rPr>
          <w:rFonts w:ascii="Times New Roman" w:eastAsia="仿宋_GB2312" w:hAnsi="Times New Roman" w:cs="Times New Roman"/>
          <w:sz w:val="28"/>
          <w:szCs w:val="28"/>
        </w:rPr>
        <w:t>/667m</w:t>
      </w:r>
      <w:r w:rsidR="007C55EA" w:rsidRPr="00450405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。在南疆地区一般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7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月底至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8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月初控水。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1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月灌冬灌水。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滴灌模式全年灌水量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500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  <w:vertAlign w:val="superscript"/>
        </w:rPr>
        <w:t xml:space="preserve"> 3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</w:rPr>
        <w:t>/667m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左右，其中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3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月中下旬滴水滴透，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60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  <w:vertAlign w:val="superscript"/>
        </w:rPr>
        <w:t xml:space="preserve"> 3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</w:rPr>
        <w:t>/667m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，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4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月</w:t>
      </w:r>
      <w:r w:rsidR="00C174A3" w:rsidRPr="00450405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7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月滴水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6</w:t>
      </w:r>
      <w:r w:rsidR="00C174A3" w:rsidRPr="00450405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7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次，每次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40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  <w:vertAlign w:val="superscript"/>
        </w:rPr>
        <w:t xml:space="preserve"> 3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</w:rPr>
        <w:t>/667m</w:t>
      </w:r>
      <w:r w:rsidR="00382D58" w:rsidRPr="00450405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。应主抓基肥和萌芽期、花期、果实膨大期的三次追肥。一般在秋季果实采收后，枣园施入有机肥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3</w:t>
      </w:r>
      <w:r w:rsidR="00450405">
        <w:rPr>
          <w:rFonts w:ascii="Times New Roman" w:eastAsia="仿宋_GB2312" w:hAnsi="Times New Roman" w:cs="Times New Roman" w:hint="eastAsia"/>
          <w:sz w:val="28"/>
          <w:szCs w:val="28"/>
        </w:rPr>
        <w:t xml:space="preserve"> t</w:t>
      </w:r>
      <w:r w:rsidR="00C174A3" w:rsidRPr="00450405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4</w:t>
      </w:r>
      <w:r w:rsidR="00450405">
        <w:rPr>
          <w:rFonts w:ascii="Times New Roman" w:eastAsia="仿宋_GB2312" w:hAnsi="Times New Roman" w:cs="Times New Roman" w:hint="eastAsia"/>
          <w:sz w:val="28"/>
          <w:szCs w:val="28"/>
        </w:rPr>
        <w:t xml:space="preserve"> t</w:t>
      </w:r>
      <w:r w:rsidR="007C55EA" w:rsidRPr="00450405">
        <w:rPr>
          <w:rFonts w:ascii="Times New Roman" w:eastAsia="仿宋_GB2312" w:hAnsi="Times New Roman" w:cs="Times New Roman"/>
          <w:sz w:val="28"/>
          <w:szCs w:val="28"/>
        </w:rPr>
        <w:t>/667m</w:t>
      </w:r>
      <w:r w:rsidR="007C55EA" w:rsidRPr="00450405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="00B02886" w:rsidRPr="00450405">
        <w:rPr>
          <w:rFonts w:ascii="Times New Roman" w:eastAsia="仿宋_GB2312" w:hAnsi="Times New Roman" w:cs="Times New Roman"/>
          <w:sz w:val="28"/>
          <w:szCs w:val="28"/>
        </w:rPr>
        <w:t>。萌芽肥以氮肥为主，花期肥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以氮磷为主，果实膨大肥以磷钾肥为主，盛果期枣树亩施化肥量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40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60</w:t>
      </w:r>
      <w:r w:rsidR="0045040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kg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。主要病虫害为枣瘿蚊、红蜘蛛以及裂果病。坚持预防为主、综合防治的原则。采用物理防治与生物、化学防治相结合的措施，做好有害生物的预测预报，提高防治效果。禁止使用国家禁用农药，允许和限制使用的农药种类及安全用药准则按照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GB4285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执行。</w:t>
      </w:r>
    </w:p>
    <w:p w:rsidR="0015010A" w:rsidRPr="00DE1563" w:rsidRDefault="0015010A" w:rsidP="0015010A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15010A" w:rsidRDefault="00B02886" w:rsidP="00B02886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新疆南疆适宜灰枣种植区域</w:t>
      </w:r>
      <w:r w:rsidR="006A01D1" w:rsidRPr="00DE1563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B7249" w:rsidRPr="00DE1563" w:rsidRDefault="008B7249" w:rsidP="00B02886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CB53DD" w:rsidRPr="00DE1563" w:rsidRDefault="00CB53DD" w:rsidP="0015010A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DE1563">
        <w:rPr>
          <w:rFonts w:ascii="Times New Roman" w:eastAsia="仿宋_GB2312" w:hAnsi="Times New Roman" w:cs="Times New Roman"/>
          <w:b/>
          <w:sz w:val="32"/>
          <w:szCs w:val="32"/>
        </w:rPr>
        <w:t>、</w:t>
      </w:r>
      <w:r w:rsidR="00B02886" w:rsidRPr="00DE1563">
        <w:rPr>
          <w:rFonts w:ascii="Times New Roman" w:eastAsia="仿宋_GB2312" w:hAnsi="Times New Roman" w:cs="Times New Roman"/>
          <w:b/>
          <w:sz w:val="32"/>
          <w:szCs w:val="32"/>
        </w:rPr>
        <w:t>秋火焰</w:t>
      </w:r>
    </w:p>
    <w:p w:rsidR="00CB53DD" w:rsidRPr="00DE1563" w:rsidRDefault="00CB53DD" w:rsidP="00CB53DD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树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种：</w:t>
      </w:r>
      <w:r w:rsidR="00B02886" w:rsidRPr="00DE1563">
        <w:rPr>
          <w:rFonts w:ascii="Times New Roman" w:eastAsia="仿宋_GB2312" w:hAnsi="Times New Roman" w:cs="Times New Roman"/>
          <w:sz w:val="28"/>
          <w:szCs w:val="28"/>
        </w:rPr>
        <w:t>美国红枫</w:t>
      </w:r>
    </w:p>
    <w:p w:rsidR="00CB53DD" w:rsidRPr="00DE1563" w:rsidRDefault="00CB53DD" w:rsidP="00CB53DD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学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名：</w:t>
      </w:r>
      <w:r w:rsidR="00A50D8E" w:rsidRPr="00DE1563">
        <w:rPr>
          <w:rFonts w:ascii="Times New Roman" w:eastAsia="仿宋_GB2312" w:hAnsi="Times New Roman" w:cs="Times New Roman"/>
          <w:i/>
          <w:iCs/>
          <w:sz w:val="28"/>
          <w:szCs w:val="28"/>
        </w:rPr>
        <w:t xml:space="preserve"> </w:t>
      </w:r>
      <w:r w:rsidR="007C55EA" w:rsidRPr="007C55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Acer rubrum</w:t>
      </w:r>
      <w:r w:rsidR="007C55EA" w:rsidRPr="007C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‘Autumn Blaze’</w:t>
      </w:r>
    </w:p>
    <w:p w:rsidR="00CB53DD" w:rsidRPr="00DE1563" w:rsidRDefault="00CB53DD" w:rsidP="00CB53DD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类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别：</w:t>
      </w:r>
      <w:r w:rsidR="00C85CA0" w:rsidRPr="00DE1563">
        <w:rPr>
          <w:rFonts w:ascii="Times New Roman" w:eastAsia="仿宋_GB2312" w:hAnsi="Times New Roman" w:cs="Times New Roman"/>
          <w:sz w:val="28"/>
          <w:szCs w:val="28"/>
        </w:rPr>
        <w:t>优良</w:t>
      </w:r>
      <w:r w:rsidR="00B76A38" w:rsidRPr="00DE1563">
        <w:rPr>
          <w:rFonts w:ascii="Times New Roman" w:eastAsia="仿宋_GB2312" w:hAnsi="Times New Roman" w:cs="Times New Roman"/>
          <w:sz w:val="28"/>
          <w:szCs w:val="28"/>
        </w:rPr>
        <w:t>品种</w:t>
      </w:r>
    </w:p>
    <w:p w:rsidR="00CB53DD" w:rsidRPr="00DE1563" w:rsidRDefault="00CB53DD" w:rsidP="00CB53DD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申请人：</w:t>
      </w:r>
      <w:r w:rsidR="00006874" w:rsidRPr="00DE1563">
        <w:rPr>
          <w:rFonts w:ascii="Times New Roman" w:eastAsia="仿宋_GB2312" w:hAnsi="Times New Roman" w:cs="Times New Roman"/>
          <w:bCs/>
          <w:sz w:val="28"/>
          <w:szCs w:val="28"/>
        </w:rPr>
        <w:t>玛纳斯县平原林场</w:t>
      </w:r>
      <w:r w:rsidR="007D03D4">
        <w:rPr>
          <w:rFonts w:ascii="Times New Roman" w:eastAsia="仿宋_GB2312" w:hAnsi="Times New Roman" w:cs="Times New Roman" w:hint="eastAsia"/>
          <w:bCs/>
          <w:sz w:val="28"/>
          <w:szCs w:val="28"/>
        </w:rPr>
        <w:t>、</w:t>
      </w:r>
      <w:r w:rsidR="007D03D4" w:rsidRPr="00DE1563">
        <w:rPr>
          <w:rFonts w:ascii="Times New Roman" w:eastAsia="仿宋_GB2312" w:hAnsi="Times New Roman" w:cs="Times New Roman"/>
          <w:sz w:val="28"/>
          <w:szCs w:val="28"/>
        </w:rPr>
        <w:t>自治区林业科学研究院现代林业所</w:t>
      </w:r>
      <w:r w:rsidR="00FE6C2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E6C2C" w:rsidRPr="00FE6C2C">
        <w:rPr>
          <w:rFonts w:ascii="Times New Roman" w:eastAsia="仿宋_GB2312" w:hAnsi="Times New Roman" w:cs="Times New Roman" w:hint="eastAsia"/>
          <w:sz w:val="28"/>
          <w:szCs w:val="28"/>
        </w:rPr>
        <w:t>新</w:t>
      </w:r>
      <w:r w:rsidR="00FE6C2C" w:rsidRPr="00FE6C2C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疆农业职业技术学院</w:t>
      </w:r>
    </w:p>
    <w:p w:rsidR="00CB53DD" w:rsidRPr="00DE1563" w:rsidRDefault="00CB53DD" w:rsidP="00006874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选育人：</w:t>
      </w:r>
      <w:r w:rsidR="00006874" w:rsidRPr="00DE1563">
        <w:rPr>
          <w:rFonts w:ascii="Times New Roman" w:eastAsia="仿宋_GB2312" w:hAnsi="Times New Roman" w:cs="Times New Roman"/>
          <w:bCs/>
          <w:sz w:val="28"/>
          <w:szCs w:val="28"/>
        </w:rPr>
        <w:t>赵文玲、阿不都瓦哈</w:t>
      </w:r>
      <w:r w:rsidR="00006874" w:rsidRPr="00DE1563">
        <w:rPr>
          <w:rFonts w:ascii="Times New Roman" w:eastAsia="宋体" w:hAnsi="Times New Roman" w:cs="Times New Roman"/>
          <w:bCs/>
          <w:sz w:val="28"/>
          <w:szCs w:val="28"/>
        </w:rPr>
        <w:t>•</w:t>
      </w:r>
      <w:r w:rsidR="00006874" w:rsidRPr="00DE1563">
        <w:rPr>
          <w:rFonts w:ascii="Times New Roman" w:eastAsia="仿宋_GB2312" w:hAnsi="Times New Roman" w:cs="Times New Roman"/>
          <w:bCs/>
          <w:sz w:val="28"/>
          <w:szCs w:val="28"/>
        </w:rPr>
        <w:t>艾再孜、刘鹏、王岩、茹仙</w:t>
      </w:r>
      <w:r w:rsidR="00006874" w:rsidRPr="00DE1563">
        <w:rPr>
          <w:rFonts w:ascii="Times New Roman" w:eastAsia="宋体" w:hAnsi="Times New Roman" w:cs="Times New Roman"/>
          <w:bCs/>
          <w:sz w:val="28"/>
          <w:szCs w:val="28"/>
        </w:rPr>
        <w:t>•</w:t>
      </w:r>
      <w:r w:rsidR="00006874" w:rsidRPr="00DE1563">
        <w:rPr>
          <w:rFonts w:ascii="Times New Roman" w:eastAsia="仿宋_GB2312" w:hAnsi="Times New Roman" w:cs="Times New Roman"/>
          <w:bCs/>
          <w:sz w:val="28"/>
          <w:szCs w:val="28"/>
        </w:rPr>
        <w:t>吾买尔、闫春霞</w:t>
      </w:r>
    </w:p>
    <w:p w:rsidR="00CB53DD" w:rsidRPr="00DE1563" w:rsidRDefault="00CB53DD" w:rsidP="00CB53DD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品种特性</w:t>
      </w:r>
    </w:p>
    <w:p w:rsidR="005508D0" w:rsidRPr="005508D0" w:rsidRDefault="00234136" w:rsidP="0000687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</w:pPr>
      <w:r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‘</w:t>
      </w:r>
      <w:r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秋火焰</w:t>
      </w:r>
      <w:r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’</w:t>
      </w:r>
      <w:r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是美国红枫与银白槭杂交种系列里最出色的改良品种</w:t>
      </w:r>
      <w:r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。</w:t>
      </w:r>
      <w:r w:rsidR="00120A9B">
        <w:rPr>
          <w:rFonts w:ascii="Times New Roman" w:eastAsia="仿宋_GB2312" w:hAnsi="Times New Roman" w:hint="eastAsia"/>
          <w:color w:val="000000"/>
          <w:sz w:val="28"/>
          <w:szCs w:val="28"/>
        </w:rPr>
        <w:t>为槭树科</w:t>
      </w:r>
      <w:r w:rsidR="00120A9B" w:rsidRPr="00120A9B">
        <w:rPr>
          <w:rFonts w:ascii="Times New Roman" w:eastAsia="仿宋_GB2312" w:hAnsi="Times New Roman" w:hint="eastAsia"/>
          <w:color w:val="000000"/>
          <w:sz w:val="28"/>
          <w:szCs w:val="28"/>
        </w:rPr>
        <w:t>槭树属</w:t>
      </w:r>
      <w:r w:rsidR="007C55EA" w:rsidRPr="00120A9B">
        <w:rPr>
          <w:rFonts w:ascii="Times New Roman" w:eastAsia="仿宋_GB2312" w:hAnsi="Times New Roman" w:cs="Times New Roman"/>
          <w:sz w:val="28"/>
          <w:szCs w:val="28"/>
        </w:rPr>
        <w:t>落叶大乔木</w:t>
      </w:r>
      <w:r w:rsidRPr="00120A9B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5508D0" w:rsidRPr="00120A9B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树高</w:t>
      </w:r>
      <w:r w:rsidR="005508D0" w:rsidRPr="00120A9B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12</w:t>
      </w:r>
      <w:r w:rsidR="005508D0" w:rsidRPr="00120A9B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5508D0" w:rsidRPr="00120A9B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15</w:t>
      </w:r>
      <w:r w:rsidR="005508D0" w:rsidRPr="00120A9B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m</w:t>
      </w:r>
      <w:r w:rsidR="005508D0" w:rsidRPr="00120A9B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，树型直立向上，树冠呈椭圆形或圆形</w:t>
      </w:r>
      <w:r w:rsidRPr="00120A9B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，</w:t>
      </w:r>
      <w:r w:rsidRPr="00120A9B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老树皮粗糙，</w:t>
      </w:r>
      <w:r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深灰色，有鳞片或皱纹</w:t>
      </w:r>
      <w:r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，</w:t>
      </w:r>
      <w:r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新树皮光滑，浅灰色</w:t>
      </w:r>
      <w:r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，</w:t>
      </w:r>
      <w:r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有皮孔，通常为绿色，冬季常变为红色。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单叶对生，叶片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3</w:t>
      </w:r>
      <w:r w:rsidR="005508D0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5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裂，手掌状，叶长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10</w:t>
      </w:r>
      <w:r w:rsidR="005508D0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 xml:space="preserve"> cm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，叶表面亮绿色，叶背泛白，新生叶正面呈微红色，</w:t>
      </w:r>
      <w:r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秋</w:t>
      </w:r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叶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变</w:t>
      </w:r>
      <w:r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鲜红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色</w:t>
      </w:r>
      <w:r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。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4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月开花，花为红色，</w:t>
      </w:r>
      <w:r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先叶开放，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稠密簇生，少部分微黄色。果实为</w:t>
      </w:r>
      <w:r w:rsidR="000E4B1B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双</w:t>
      </w:r>
      <w:hyperlink r:id="rId11" w:tgtFrame="_blank" w:history="1">
        <w:r w:rsidR="005508D0" w:rsidRPr="005508D0">
          <w:rPr>
            <w:rStyle w:val="a5"/>
            <w:rFonts w:ascii="Times New Roman" w:eastAsia="仿宋_GB2312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翅果</w:t>
        </w:r>
      </w:hyperlink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，多呈微红色，成熟时变为棕色，长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2.5</w:t>
      </w:r>
      <w:r w:rsidR="005508D0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~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5</w:t>
      </w:r>
      <w:r w:rsidR="005508D0">
        <w:rPr>
          <w:rFonts w:ascii="Times New Roman" w:eastAsia="仿宋_GB2312" w:hAnsi="Times New Roman" w:cs="Times New Roman" w:hint="eastAsia"/>
          <w:sz w:val="28"/>
          <w:szCs w:val="28"/>
          <w:shd w:val="clear" w:color="auto" w:fill="FFFFFF"/>
        </w:rPr>
        <w:t>cm</w:t>
      </w:r>
      <w:r w:rsidR="005508D0"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。</w:t>
      </w:r>
    </w:p>
    <w:p w:rsidR="00CB53DD" w:rsidRPr="00DE1563" w:rsidRDefault="00571020" w:rsidP="005508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‘</w:t>
      </w:r>
      <w:r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秋火焰</w:t>
      </w:r>
      <w:r w:rsidRPr="005508D0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’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生长速度中等，阳性，适应性强，移植较易。耐寒极限</w:t>
      </w:r>
      <w:r w:rsidR="00C174A3" w:rsidRPr="005508D0">
        <w:rPr>
          <w:rFonts w:ascii="Times New Roman" w:eastAsia="仿宋_GB2312" w:hAnsi="Times New Roman" w:cs="Times New Roman"/>
          <w:sz w:val="28"/>
          <w:szCs w:val="28"/>
        </w:rPr>
        <w:t>~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32℃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，耐盐碱（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pH=8.70</w:t>
      </w:r>
      <w:r w:rsidR="00571706" w:rsidRPr="005508D0">
        <w:rPr>
          <w:rFonts w:ascii="Times New Roman" w:eastAsia="仿宋_GB2312" w:hAnsi="Times New Roman" w:cs="Times New Roman"/>
          <w:sz w:val="28"/>
          <w:szCs w:val="28"/>
        </w:rPr>
        <w:t>，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含盐量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=1.33%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，玛纳斯平原林场），冬季偶有冻梢现象，但不影响后期生长，耐高温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45℃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（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2015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年和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2017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年，玛纳斯）。秋季叶色由橙红变深红，叶片变色期短，变色率达</w:t>
      </w:r>
      <w:r w:rsidR="00006874" w:rsidRPr="005508D0">
        <w:rPr>
          <w:rFonts w:ascii="Times New Roman" w:eastAsia="仿宋_GB2312" w:hAnsi="Times New Roman" w:cs="Times New Roman"/>
          <w:sz w:val="28"/>
          <w:szCs w:val="28"/>
        </w:rPr>
        <w:t>10</w:t>
      </w:r>
      <w:r w:rsidR="00006874" w:rsidRPr="00DE1563">
        <w:rPr>
          <w:rFonts w:ascii="Times New Roman" w:eastAsia="仿宋_GB2312" w:hAnsi="Times New Roman" w:cs="Times New Roman"/>
          <w:sz w:val="28"/>
          <w:szCs w:val="28"/>
        </w:rPr>
        <w:t>0</w:t>
      </w:r>
      <w:r w:rsidR="00006874" w:rsidRPr="00DE1563">
        <w:rPr>
          <w:rFonts w:ascii="Times New Roman" w:eastAsia="仿宋_GB2312" w:hAnsi="Times New Roman" w:cs="Times New Roman"/>
          <w:sz w:val="28"/>
          <w:szCs w:val="28"/>
        </w:rPr>
        <w:t>％</w:t>
      </w:r>
    </w:p>
    <w:p w:rsidR="00CB53DD" w:rsidRPr="00DE1563" w:rsidRDefault="00CB53DD" w:rsidP="00CB53DD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主要用途</w:t>
      </w:r>
    </w:p>
    <w:p w:rsidR="00CB4A87" w:rsidRPr="00DE1563" w:rsidRDefault="00CB4A87" w:rsidP="00CB4A8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园林绿化及景观营造。</w:t>
      </w:r>
    </w:p>
    <w:p w:rsidR="00CB53DD" w:rsidRPr="00DE1563" w:rsidRDefault="00CB53DD" w:rsidP="00CB53DD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栽培技术要点</w:t>
      </w:r>
    </w:p>
    <w:p w:rsidR="00CB53DD" w:rsidRPr="00DE1563" w:rsidRDefault="00065FC1" w:rsidP="00CB4A8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秋火焰</w:t>
      </w:r>
      <w:r w:rsidRPr="00DE1563">
        <w:rPr>
          <w:rFonts w:ascii="Times New Roman" w:eastAsia="仿宋_GB2312" w:hAnsi="Times New Roman" w:cs="Times New Roman"/>
          <w:sz w:val="28"/>
          <w:szCs w:val="28"/>
        </w:rPr>
        <w:t>”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定植时间以秋季落叶后或春季萌芽土壤解冻后，用胸径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D11339" w:rsidRPr="00DE1563">
        <w:rPr>
          <w:rFonts w:ascii="Times New Roman" w:eastAsia="仿宋_GB2312" w:hAnsi="Times New Roman" w:cs="Times New Roman"/>
          <w:sz w:val="28"/>
          <w:szCs w:val="28"/>
        </w:rPr>
        <w:t>cm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3cm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带土球栽植，土球直径为冠幅的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1/2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～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1/3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或胸径的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8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～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倍，株行距为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3</w:t>
      </w:r>
      <w:r w:rsidR="00D11339" w:rsidRPr="00DE1563">
        <w:rPr>
          <w:rFonts w:ascii="Times New Roman" w:eastAsia="仿宋_GB2312" w:hAnsi="Times New Roman" w:cs="Times New Roman"/>
          <w:sz w:val="28"/>
          <w:szCs w:val="28"/>
        </w:rPr>
        <w:t xml:space="preserve"> m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×2</w:t>
      </w:r>
      <w:r w:rsidR="00D11339" w:rsidRPr="00DE156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m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，栽后连续间隔一周及时灌水（或滴灌），然后每半月灌一次水（或滴灌），全年灌水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10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次，除草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DA5352" w:rsidRPr="00DE1563">
        <w:rPr>
          <w:rFonts w:ascii="Times New Roman" w:eastAsia="仿宋_GB2312" w:hAnsi="Times New Roman" w:cs="Times New Roman"/>
          <w:sz w:val="28"/>
          <w:szCs w:val="28"/>
        </w:rPr>
        <w:t>次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DA5352" w:rsidRPr="00DE1563">
        <w:rPr>
          <w:rFonts w:ascii="Times New Roman" w:eastAsia="仿宋_GB2312" w:hAnsi="Times New Roman" w:cs="Times New Roman"/>
          <w:sz w:val="28"/>
          <w:szCs w:val="28"/>
        </w:rPr>
        <w:t>次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。第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2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年以后灌水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D11339" w:rsidRPr="00DE1563">
        <w:rPr>
          <w:rFonts w:ascii="Times New Roman" w:eastAsia="仿宋_GB2312" w:hAnsi="Times New Roman" w:cs="Times New Roman"/>
          <w:sz w:val="28"/>
          <w:szCs w:val="28"/>
        </w:rPr>
        <w:t>次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6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次，施肥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次，除草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4</w:t>
      </w:r>
      <w:r w:rsidR="00D11339" w:rsidRPr="00DE1563">
        <w:rPr>
          <w:rFonts w:ascii="Times New Roman" w:eastAsia="仿宋_GB2312" w:hAnsi="Times New Roman" w:cs="Times New Roman"/>
          <w:sz w:val="28"/>
          <w:szCs w:val="28"/>
        </w:rPr>
        <w:t>次</w:t>
      </w:r>
      <w:r w:rsidR="00C174A3">
        <w:rPr>
          <w:rFonts w:ascii="Times New Roman" w:eastAsia="仿宋_GB2312" w:hAnsi="Times New Roman" w:cs="Times New Roman"/>
          <w:sz w:val="28"/>
          <w:szCs w:val="28"/>
        </w:rPr>
        <w:t>~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5</w:t>
      </w:r>
      <w:r w:rsidR="00D11339" w:rsidRPr="00DE1563">
        <w:rPr>
          <w:rFonts w:ascii="Times New Roman" w:eastAsia="仿宋_GB2312" w:hAnsi="Times New Roman" w:cs="Times New Roman"/>
          <w:sz w:val="28"/>
          <w:szCs w:val="28"/>
        </w:rPr>
        <w:t>次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，休眠期修枝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1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t>次，</w:t>
      </w:r>
      <w:r w:rsidR="00CB4A87" w:rsidRPr="00DE1563">
        <w:rPr>
          <w:rFonts w:ascii="Times New Roman" w:eastAsia="仿宋_GB2312" w:hAnsi="Times New Roman" w:cs="Times New Roman"/>
          <w:sz w:val="28"/>
          <w:szCs w:val="28"/>
        </w:rPr>
        <w:lastRenderedPageBreak/>
        <w:t>秋火焰喜土壤湿润，特别是在生长季节，要经常灌溉。</w:t>
      </w:r>
    </w:p>
    <w:p w:rsidR="00CB53DD" w:rsidRPr="00DE1563" w:rsidRDefault="00CB53DD" w:rsidP="00CB53DD">
      <w:pPr>
        <w:spacing w:line="560" w:lineRule="exact"/>
        <w:rPr>
          <w:rFonts w:ascii="Times New Roman" w:eastAsia="仿宋_GB2312" w:hAnsi="Times New Roman" w:cs="Times New Roman"/>
          <w:b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b/>
          <w:sz w:val="28"/>
          <w:szCs w:val="28"/>
        </w:rPr>
        <w:t>适宜种植范围</w:t>
      </w:r>
    </w:p>
    <w:p w:rsidR="00CB53DD" w:rsidRPr="00DE1563" w:rsidRDefault="001D1558" w:rsidP="001D1558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E1563">
        <w:rPr>
          <w:rFonts w:ascii="Times New Roman" w:eastAsia="仿宋_GB2312" w:hAnsi="Times New Roman" w:cs="Times New Roman"/>
          <w:sz w:val="28"/>
          <w:szCs w:val="28"/>
        </w:rPr>
        <w:t>新疆北疆各地区种植（阿勒泰等高寒地区除外）。</w:t>
      </w:r>
    </w:p>
    <w:sectPr w:rsidR="00CB53DD" w:rsidRPr="00DE1563" w:rsidSect="00A31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27" w:rsidRDefault="003F4827" w:rsidP="00C65C1A">
      <w:r>
        <w:separator/>
      </w:r>
    </w:p>
  </w:endnote>
  <w:endnote w:type="continuationSeparator" w:id="1">
    <w:p w:rsidR="003F4827" w:rsidRDefault="003F4827" w:rsidP="00C6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27" w:rsidRDefault="003F4827" w:rsidP="00C65C1A">
      <w:r>
        <w:separator/>
      </w:r>
    </w:p>
  </w:footnote>
  <w:footnote w:type="continuationSeparator" w:id="1">
    <w:p w:rsidR="003F4827" w:rsidRDefault="003F4827" w:rsidP="00C65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66FF"/>
    <w:multiLevelType w:val="hybridMultilevel"/>
    <w:tmpl w:val="0E1EF1FE"/>
    <w:lvl w:ilvl="0" w:tplc="16BED4D8">
      <w:start w:val="1"/>
      <w:numFmt w:val="decimal"/>
      <w:lvlText w:val="（%1）"/>
      <w:lvlJc w:val="left"/>
      <w:pPr>
        <w:ind w:left="3556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367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1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493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7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619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16" w:hanging="420"/>
      </w:pPr>
      <w:rPr>
        <w:rFonts w:cs="Times New Roman"/>
      </w:rPr>
    </w:lvl>
  </w:abstractNum>
  <w:abstractNum w:abstractNumId="1">
    <w:nsid w:val="517E170C"/>
    <w:multiLevelType w:val="hybridMultilevel"/>
    <w:tmpl w:val="3EA47EB8"/>
    <w:lvl w:ilvl="0" w:tplc="ED687642">
      <w:start w:val="1"/>
      <w:numFmt w:val="decimal"/>
      <w:lvlText w:val="（%1）"/>
      <w:lvlJc w:val="left"/>
      <w:pPr>
        <w:ind w:left="2422" w:hanging="72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254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8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80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4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506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8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1A"/>
    <w:rsid w:val="00004DB8"/>
    <w:rsid w:val="00006874"/>
    <w:rsid w:val="00012663"/>
    <w:rsid w:val="000133F8"/>
    <w:rsid w:val="00015746"/>
    <w:rsid w:val="00020BA6"/>
    <w:rsid w:val="000212D6"/>
    <w:rsid w:val="000264C9"/>
    <w:rsid w:val="000375AB"/>
    <w:rsid w:val="0004625E"/>
    <w:rsid w:val="000557F3"/>
    <w:rsid w:val="00061A6C"/>
    <w:rsid w:val="00065FC1"/>
    <w:rsid w:val="00077D18"/>
    <w:rsid w:val="00082CD3"/>
    <w:rsid w:val="00084AB7"/>
    <w:rsid w:val="0008519D"/>
    <w:rsid w:val="00085FCC"/>
    <w:rsid w:val="00091F73"/>
    <w:rsid w:val="00093883"/>
    <w:rsid w:val="0009393B"/>
    <w:rsid w:val="000A3CDE"/>
    <w:rsid w:val="000B22FB"/>
    <w:rsid w:val="000B26EC"/>
    <w:rsid w:val="000B4567"/>
    <w:rsid w:val="000B545D"/>
    <w:rsid w:val="000C1781"/>
    <w:rsid w:val="000C543D"/>
    <w:rsid w:val="000D71EE"/>
    <w:rsid w:val="000E4B1B"/>
    <w:rsid w:val="000E55A3"/>
    <w:rsid w:val="000F1564"/>
    <w:rsid w:val="000F311E"/>
    <w:rsid w:val="000F7CBE"/>
    <w:rsid w:val="001203F5"/>
    <w:rsid w:val="00120A9B"/>
    <w:rsid w:val="0013180C"/>
    <w:rsid w:val="001344CE"/>
    <w:rsid w:val="00141021"/>
    <w:rsid w:val="001461AD"/>
    <w:rsid w:val="0015010A"/>
    <w:rsid w:val="00150247"/>
    <w:rsid w:val="00155ACF"/>
    <w:rsid w:val="00160845"/>
    <w:rsid w:val="001612BE"/>
    <w:rsid w:val="00163BBB"/>
    <w:rsid w:val="00176580"/>
    <w:rsid w:val="00180044"/>
    <w:rsid w:val="0018791C"/>
    <w:rsid w:val="00187F25"/>
    <w:rsid w:val="00196E41"/>
    <w:rsid w:val="001B0CFA"/>
    <w:rsid w:val="001B3BFF"/>
    <w:rsid w:val="001B4FEF"/>
    <w:rsid w:val="001C2437"/>
    <w:rsid w:val="001C24B7"/>
    <w:rsid w:val="001C7F43"/>
    <w:rsid w:val="001D1558"/>
    <w:rsid w:val="001D1B19"/>
    <w:rsid w:val="001D7B9E"/>
    <w:rsid w:val="001E2D37"/>
    <w:rsid w:val="001E423E"/>
    <w:rsid w:val="001E64F7"/>
    <w:rsid w:val="00205AD0"/>
    <w:rsid w:val="0020656E"/>
    <w:rsid w:val="0020748D"/>
    <w:rsid w:val="002079EC"/>
    <w:rsid w:val="002132C0"/>
    <w:rsid w:val="00224FC4"/>
    <w:rsid w:val="00234136"/>
    <w:rsid w:val="00243ACF"/>
    <w:rsid w:val="002443BB"/>
    <w:rsid w:val="00247BCB"/>
    <w:rsid w:val="002558BD"/>
    <w:rsid w:val="00257394"/>
    <w:rsid w:val="00274A5D"/>
    <w:rsid w:val="00275D95"/>
    <w:rsid w:val="0027662F"/>
    <w:rsid w:val="00283D30"/>
    <w:rsid w:val="002843C8"/>
    <w:rsid w:val="00284A58"/>
    <w:rsid w:val="0028575D"/>
    <w:rsid w:val="002867C3"/>
    <w:rsid w:val="00286894"/>
    <w:rsid w:val="00286C3B"/>
    <w:rsid w:val="00293A30"/>
    <w:rsid w:val="002A0377"/>
    <w:rsid w:val="002A3971"/>
    <w:rsid w:val="002B494E"/>
    <w:rsid w:val="002D1497"/>
    <w:rsid w:val="002D56D3"/>
    <w:rsid w:val="002D714F"/>
    <w:rsid w:val="002D7B37"/>
    <w:rsid w:val="002E21E8"/>
    <w:rsid w:val="002F1930"/>
    <w:rsid w:val="002F1AC1"/>
    <w:rsid w:val="002F7F4B"/>
    <w:rsid w:val="00303637"/>
    <w:rsid w:val="0030541D"/>
    <w:rsid w:val="003054E6"/>
    <w:rsid w:val="003100DD"/>
    <w:rsid w:val="00313ABF"/>
    <w:rsid w:val="00315AE8"/>
    <w:rsid w:val="00321FDF"/>
    <w:rsid w:val="003245E8"/>
    <w:rsid w:val="00330054"/>
    <w:rsid w:val="0033006E"/>
    <w:rsid w:val="00346B70"/>
    <w:rsid w:val="00357830"/>
    <w:rsid w:val="00366A14"/>
    <w:rsid w:val="00374299"/>
    <w:rsid w:val="00374594"/>
    <w:rsid w:val="00380B81"/>
    <w:rsid w:val="003812C0"/>
    <w:rsid w:val="00382D58"/>
    <w:rsid w:val="003910FA"/>
    <w:rsid w:val="00393DBA"/>
    <w:rsid w:val="003947EA"/>
    <w:rsid w:val="00396E37"/>
    <w:rsid w:val="00397CB7"/>
    <w:rsid w:val="003A2E0E"/>
    <w:rsid w:val="003B2CC8"/>
    <w:rsid w:val="003B5E2C"/>
    <w:rsid w:val="003C21EE"/>
    <w:rsid w:val="003D00AD"/>
    <w:rsid w:val="003D1AE4"/>
    <w:rsid w:val="003D2140"/>
    <w:rsid w:val="003D3989"/>
    <w:rsid w:val="003E59CF"/>
    <w:rsid w:val="003E61CA"/>
    <w:rsid w:val="003F0033"/>
    <w:rsid w:val="003F2AE1"/>
    <w:rsid w:val="003F4827"/>
    <w:rsid w:val="0040085A"/>
    <w:rsid w:val="00415141"/>
    <w:rsid w:val="004255AE"/>
    <w:rsid w:val="00427997"/>
    <w:rsid w:val="00427CE8"/>
    <w:rsid w:val="00432814"/>
    <w:rsid w:val="00434218"/>
    <w:rsid w:val="00435F00"/>
    <w:rsid w:val="00437FD2"/>
    <w:rsid w:val="00450405"/>
    <w:rsid w:val="0045232B"/>
    <w:rsid w:val="004554DB"/>
    <w:rsid w:val="00456E45"/>
    <w:rsid w:val="00463B8E"/>
    <w:rsid w:val="00475835"/>
    <w:rsid w:val="00476607"/>
    <w:rsid w:val="00483DB4"/>
    <w:rsid w:val="00487F24"/>
    <w:rsid w:val="004923F6"/>
    <w:rsid w:val="00493858"/>
    <w:rsid w:val="00496C26"/>
    <w:rsid w:val="004A0F89"/>
    <w:rsid w:val="004A16F2"/>
    <w:rsid w:val="004A1A6C"/>
    <w:rsid w:val="004B5BA4"/>
    <w:rsid w:val="004C2381"/>
    <w:rsid w:val="004D3260"/>
    <w:rsid w:val="004D576B"/>
    <w:rsid w:val="004E793B"/>
    <w:rsid w:val="004F13A5"/>
    <w:rsid w:val="004F450D"/>
    <w:rsid w:val="004F4936"/>
    <w:rsid w:val="00506639"/>
    <w:rsid w:val="0050752F"/>
    <w:rsid w:val="005132CE"/>
    <w:rsid w:val="0051653E"/>
    <w:rsid w:val="0052208A"/>
    <w:rsid w:val="005323EC"/>
    <w:rsid w:val="00545D1B"/>
    <w:rsid w:val="00545D5A"/>
    <w:rsid w:val="00546ECE"/>
    <w:rsid w:val="005508D0"/>
    <w:rsid w:val="00571020"/>
    <w:rsid w:val="00571706"/>
    <w:rsid w:val="00580727"/>
    <w:rsid w:val="00582082"/>
    <w:rsid w:val="0058770A"/>
    <w:rsid w:val="00591384"/>
    <w:rsid w:val="00592475"/>
    <w:rsid w:val="005941A7"/>
    <w:rsid w:val="005A57EB"/>
    <w:rsid w:val="005A7BA1"/>
    <w:rsid w:val="005A7BC9"/>
    <w:rsid w:val="005A7C33"/>
    <w:rsid w:val="005B00CB"/>
    <w:rsid w:val="005B54C0"/>
    <w:rsid w:val="005B5776"/>
    <w:rsid w:val="005C2D18"/>
    <w:rsid w:val="005D3942"/>
    <w:rsid w:val="005D3DD7"/>
    <w:rsid w:val="005D5E6F"/>
    <w:rsid w:val="005E6AC8"/>
    <w:rsid w:val="005E7837"/>
    <w:rsid w:val="005F542E"/>
    <w:rsid w:val="00603CA4"/>
    <w:rsid w:val="006065AE"/>
    <w:rsid w:val="0060768B"/>
    <w:rsid w:val="00612104"/>
    <w:rsid w:val="0062110E"/>
    <w:rsid w:val="006225ED"/>
    <w:rsid w:val="00627859"/>
    <w:rsid w:val="00642D71"/>
    <w:rsid w:val="00644A27"/>
    <w:rsid w:val="00651969"/>
    <w:rsid w:val="006534B4"/>
    <w:rsid w:val="00653AEB"/>
    <w:rsid w:val="00654D2F"/>
    <w:rsid w:val="00655A3B"/>
    <w:rsid w:val="00657DD6"/>
    <w:rsid w:val="006640E1"/>
    <w:rsid w:val="0066591B"/>
    <w:rsid w:val="00667861"/>
    <w:rsid w:val="00674CA0"/>
    <w:rsid w:val="006816AC"/>
    <w:rsid w:val="00683564"/>
    <w:rsid w:val="00684B8B"/>
    <w:rsid w:val="00686553"/>
    <w:rsid w:val="006A01D1"/>
    <w:rsid w:val="006A4688"/>
    <w:rsid w:val="006A5642"/>
    <w:rsid w:val="006A670C"/>
    <w:rsid w:val="006B0B94"/>
    <w:rsid w:val="006B56A4"/>
    <w:rsid w:val="006B6AEB"/>
    <w:rsid w:val="006C099B"/>
    <w:rsid w:val="006C40CB"/>
    <w:rsid w:val="006C743C"/>
    <w:rsid w:val="006D25F9"/>
    <w:rsid w:val="006E2736"/>
    <w:rsid w:val="006E3C43"/>
    <w:rsid w:val="006E794C"/>
    <w:rsid w:val="006F3429"/>
    <w:rsid w:val="007024B1"/>
    <w:rsid w:val="007051AB"/>
    <w:rsid w:val="007102CF"/>
    <w:rsid w:val="00711038"/>
    <w:rsid w:val="00715D6C"/>
    <w:rsid w:val="00716861"/>
    <w:rsid w:val="00716F7F"/>
    <w:rsid w:val="00724766"/>
    <w:rsid w:val="00732666"/>
    <w:rsid w:val="00733628"/>
    <w:rsid w:val="0074140C"/>
    <w:rsid w:val="007426DE"/>
    <w:rsid w:val="00742831"/>
    <w:rsid w:val="007430B8"/>
    <w:rsid w:val="00750D37"/>
    <w:rsid w:val="00755DD9"/>
    <w:rsid w:val="00756EC8"/>
    <w:rsid w:val="00756ED5"/>
    <w:rsid w:val="007638A7"/>
    <w:rsid w:val="00764045"/>
    <w:rsid w:val="0076583B"/>
    <w:rsid w:val="00765B90"/>
    <w:rsid w:val="0076689F"/>
    <w:rsid w:val="00770165"/>
    <w:rsid w:val="0077698C"/>
    <w:rsid w:val="00781ACA"/>
    <w:rsid w:val="00781F2C"/>
    <w:rsid w:val="00782544"/>
    <w:rsid w:val="00784D73"/>
    <w:rsid w:val="00785467"/>
    <w:rsid w:val="00793389"/>
    <w:rsid w:val="00793FB5"/>
    <w:rsid w:val="00797A26"/>
    <w:rsid w:val="007A3440"/>
    <w:rsid w:val="007B0520"/>
    <w:rsid w:val="007B2E39"/>
    <w:rsid w:val="007B5EB5"/>
    <w:rsid w:val="007C3E28"/>
    <w:rsid w:val="007C55EA"/>
    <w:rsid w:val="007D03D4"/>
    <w:rsid w:val="007D2342"/>
    <w:rsid w:val="007D36B1"/>
    <w:rsid w:val="007D7841"/>
    <w:rsid w:val="007E2BA9"/>
    <w:rsid w:val="007E2DB1"/>
    <w:rsid w:val="007E33FE"/>
    <w:rsid w:val="007E3DF8"/>
    <w:rsid w:val="007F5461"/>
    <w:rsid w:val="008179AA"/>
    <w:rsid w:val="008203C4"/>
    <w:rsid w:val="008226B5"/>
    <w:rsid w:val="00824A6F"/>
    <w:rsid w:val="00831D9E"/>
    <w:rsid w:val="00836551"/>
    <w:rsid w:val="008474CC"/>
    <w:rsid w:val="0085114F"/>
    <w:rsid w:val="00851F7E"/>
    <w:rsid w:val="0085205B"/>
    <w:rsid w:val="00860D87"/>
    <w:rsid w:val="008629DB"/>
    <w:rsid w:val="008771AF"/>
    <w:rsid w:val="0088102E"/>
    <w:rsid w:val="00882264"/>
    <w:rsid w:val="00892D97"/>
    <w:rsid w:val="008946E8"/>
    <w:rsid w:val="00897693"/>
    <w:rsid w:val="008A0385"/>
    <w:rsid w:val="008A141A"/>
    <w:rsid w:val="008B65F3"/>
    <w:rsid w:val="008B69F4"/>
    <w:rsid w:val="008B7249"/>
    <w:rsid w:val="008B7AC1"/>
    <w:rsid w:val="008C28B1"/>
    <w:rsid w:val="008C4A61"/>
    <w:rsid w:val="008C556E"/>
    <w:rsid w:val="008D006E"/>
    <w:rsid w:val="008D6ECA"/>
    <w:rsid w:val="008E03C5"/>
    <w:rsid w:val="008E4FA4"/>
    <w:rsid w:val="008F34AD"/>
    <w:rsid w:val="009127DA"/>
    <w:rsid w:val="009150FA"/>
    <w:rsid w:val="00922429"/>
    <w:rsid w:val="0092298B"/>
    <w:rsid w:val="00940FE9"/>
    <w:rsid w:val="009431C6"/>
    <w:rsid w:val="0096039F"/>
    <w:rsid w:val="009627B4"/>
    <w:rsid w:val="00967AB9"/>
    <w:rsid w:val="009706C9"/>
    <w:rsid w:val="00970E0F"/>
    <w:rsid w:val="009734AF"/>
    <w:rsid w:val="00973BF5"/>
    <w:rsid w:val="00974449"/>
    <w:rsid w:val="009752C5"/>
    <w:rsid w:val="00977A41"/>
    <w:rsid w:val="00980C5E"/>
    <w:rsid w:val="00981CFC"/>
    <w:rsid w:val="00990AB7"/>
    <w:rsid w:val="009965BD"/>
    <w:rsid w:val="009979DB"/>
    <w:rsid w:val="009B5113"/>
    <w:rsid w:val="009B7872"/>
    <w:rsid w:val="009C04B0"/>
    <w:rsid w:val="009C0F5D"/>
    <w:rsid w:val="009C19D6"/>
    <w:rsid w:val="009C5981"/>
    <w:rsid w:val="009D3AF6"/>
    <w:rsid w:val="009D5081"/>
    <w:rsid w:val="009E129B"/>
    <w:rsid w:val="009E1337"/>
    <w:rsid w:val="009E19DC"/>
    <w:rsid w:val="009E1D74"/>
    <w:rsid w:val="009E6488"/>
    <w:rsid w:val="009F1A08"/>
    <w:rsid w:val="009F32D9"/>
    <w:rsid w:val="009F5493"/>
    <w:rsid w:val="00A1411A"/>
    <w:rsid w:val="00A154D0"/>
    <w:rsid w:val="00A15B9A"/>
    <w:rsid w:val="00A15F33"/>
    <w:rsid w:val="00A177AC"/>
    <w:rsid w:val="00A2647C"/>
    <w:rsid w:val="00A30FBD"/>
    <w:rsid w:val="00A31CDF"/>
    <w:rsid w:val="00A328ED"/>
    <w:rsid w:val="00A358FE"/>
    <w:rsid w:val="00A370F8"/>
    <w:rsid w:val="00A4016E"/>
    <w:rsid w:val="00A424CE"/>
    <w:rsid w:val="00A469A9"/>
    <w:rsid w:val="00A50D8E"/>
    <w:rsid w:val="00A516A6"/>
    <w:rsid w:val="00A51A11"/>
    <w:rsid w:val="00A546D5"/>
    <w:rsid w:val="00A62CBA"/>
    <w:rsid w:val="00A637AC"/>
    <w:rsid w:val="00A66232"/>
    <w:rsid w:val="00A71FA7"/>
    <w:rsid w:val="00A7406E"/>
    <w:rsid w:val="00A7482C"/>
    <w:rsid w:val="00A809B8"/>
    <w:rsid w:val="00A82C6D"/>
    <w:rsid w:val="00A83D12"/>
    <w:rsid w:val="00AB08A2"/>
    <w:rsid w:val="00AB2074"/>
    <w:rsid w:val="00AB4342"/>
    <w:rsid w:val="00AC14D1"/>
    <w:rsid w:val="00AC1F19"/>
    <w:rsid w:val="00AC2A8F"/>
    <w:rsid w:val="00AC49C2"/>
    <w:rsid w:val="00AE2EFE"/>
    <w:rsid w:val="00AF4AF0"/>
    <w:rsid w:val="00AF4E1C"/>
    <w:rsid w:val="00B026C6"/>
    <w:rsid w:val="00B02886"/>
    <w:rsid w:val="00B0556D"/>
    <w:rsid w:val="00B10847"/>
    <w:rsid w:val="00B10B21"/>
    <w:rsid w:val="00B11912"/>
    <w:rsid w:val="00B11A2C"/>
    <w:rsid w:val="00B1369F"/>
    <w:rsid w:val="00B20686"/>
    <w:rsid w:val="00B245DC"/>
    <w:rsid w:val="00B25CBF"/>
    <w:rsid w:val="00B30ED2"/>
    <w:rsid w:val="00B316D0"/>
    <w:rsid w:val="00B47554"/>
    <w:rsid w:val="00B5680A"/>
    <w:rsid w:val="00B632E7"/>
    <w:rsid w:val="00B6461E"/>
    <w:rsid w:val="00B67853"/>
    <w:rsid w:val="00B706A8"/>
    <w:rsid w:val="00B719ED"/>
    <w:rsid w:val="00B723FD"/>
    <w:rsid w:val="00B74575"/>
    <w:rsid w:val="00B76A38"/>
    <w:rsid w:val="00B818B5"/>
    <w:rsid w:val="00B81EB7"/>
    <w:rsid w:val="00B92A99"/>
    <w:rsid w:val="00B96F67"/>
    <w:rsid w:val="00B96F78"/>
    <w:rsid w:val="00BA1934"/>
    <w:rsid w:val="00BA3338"/>
    <w:rsid w:val="00BC01F6"/>
    <w:rsid w:val="00BC26CC"/>
    <w:rsid w:val="00BE3427"/>
    <w:rsid w:val="00BF48AE"/>
    <w:rsid w:val="00C03324"/>
    <w:rsid w:val="00C06B33"/>
    <w:rsid w:val="00C06EEE"/>
    <w:rsid w:val="00C0722D"/>
    <w:rsid w:val="00C11E80"/>
    <w:rsid w:val="00C15776"/>
    <w:rsid w:val="00C174A3"/>
    <w:rsid w:val="00C21564"/>
    <w:rsid w:val="00C22A55"/>
    <w:rsid w:val="00C23863"/>
    <w:rsid w:val="00C23C23"/>
    <w:rsid w:val="00C251D8"/>
    <w:rsid w:val="00C300A7"/>
    <w:rsid w:val="00C37529"/>
    <w:rsid w:val="00C37CAC"/>
    <w:rsid w:val="00C4255B"/>
    <w:rsid w:val="00C42CBC"/>
    <w:rsid w:val="00C51129"/>
    <w:rsid w:val="00C56C20"/>
    <w:rsid w:val="00C65C1A"/>
    <w:rsid w:val="00C67CC9"/>
    <w:rsid w:val="00C76971"/>
    <w:rsid w:val="00C8172B"/>
    <w:rsid w:val="00C85CA0"/>
    <w:rsid w:val="00C90AF1"/>
    <w:rsid w:val="00CA3B87"/>
    <w:rsid w:val="00CB311C"/>
    <w:rsid w:val="00CB4A87"/>
    <w:rsid w:val="00CB53DD"/>
    <w:rsid w:val="00CC03FE"/>
    <w:rsid w:val="00CC3F0B"/>
    <w:rsid w:val="00CD0E95"/>
    <w:rsid w:val="00CD2270"/>
    <w:rsid w:val="00CE08EC"/>
    <w:rsid w:val="00CE3387"/>
    <w:rsid w:val="00CE63CD"/>
    <w:rsid w:val="00CF29C9"/>
    <w:rsid w:val="00CF371C"/>
    <w:rsid w:val="00D02E2E"/>
    <w:rsid w:val="00D03E20"/>
    <w:rsid w:val="00D11339"/>
    <w:rsid w:val="00D118D2"/>
    <w:rsid w:val="00D14B34"/>
    <w:rsid w:val="00D208EE"/>
    <w:rsid w:val="00D20F66"/>
    <w:rsid w:val="00D25C28"/>
    <w:rsid w:val="00D32946"/>
    <w:rsid w:val="00D3320F"/>
    <w:rsid w:val="00D349E9"/>
    <w:rsid w:val="00D410E3"/>
    <w:rsid w:val="00D41B9E"/>
    <w:rsid w:val="00D43DA8"/>
    <w:rsid w:val="00D46EA4"/>
    <w:rsid w:val="00D55BF2"/>
    <w:rsid w:val="00D661E9"/>
    <w:rsid w:val="00D7038E"/>
    <w:rsid w:val="00D70954"/>
    <w:rsid w:val="00D70A45"/>
    <w:rsid w:val="00D71F32"/>
    <w:rsid w:val="00D74CAA"/>
    <w:rsid w:val="00D75DFA"/>
    <w:rsid w:val="00D77921"/>
    <w:rsid w:val="00D909B3"/>
    <w:rsid w:val="00D90BCA"/>
    <w:rsid w:val="00DA0EAC"/>
    <w:rsid w:val="00DA5352"/>
    <w:rsid w:val="00DB2C55"/>
    <w:rsid w:val="00DB2C93"/>
    <w:rsid w:val="00DB7D26"/>
    <w:rsid w:val="00DC0175"/>
    <w:rsid w:val="00DC5761"/>
    <w:rsid w:val="00DD0929"/>
    <w:rsid w:val="00DD694E"/>
    <w:rsid w:val="00DE1563"/>
    <w:rsid w:val="00DE2D83"/>
    <w:rsid w:val="00DE799D"/>
    <w:rsid w:val="00DF56E5"/>
    <w:rsid w:val="00E0157B"/>
    <w:rsid w:val="00E01ED8"/>
    <w:rsid w:val="00E07861"/>
    <w:rsid w:val="00E211B5"/>
    <w:rsid w:val="00E21D72"/>
    <w:rsid w:val="00E26B86"/>
    <w:rsid w:val="00E26F44"/>
    <w:rsid w:val="00E322B6"/>
    <w:rsid w:val="00E3234D"/>
    <w:rsid w:val="00E35019"/>
    <w:rsid w:val="00E35C0E"/>
    <w:rsid w:val="00E4193F"/>
    <w:rsid w:val="00E54D06"/>
    <w:rsid w:val="00E578D3"/>
    <w:rsid w:val="00E620B6"/>
    <w:rsid w:val="00E6586E"/>
    <w:rsid w:val="00E7331B"/>
    <w:rsid w:val="00E76F62"/>
    <w:rsid w:val="00E77F0D"/>
    <w:rsid w:val="00E84E78"/>
    <w:rsid w:val="00E85B1C"/>
    <w:rsid w:val="00E968FF"/>
    <w:rsid w:val="00EA29E3"/>
    <w:rsid w:val="00EA4111"/>
    <w:rsid w:val="00EA6906"/>
    <w:rsid w:val="00EB799B"/>
    <w:rsid w:val="00EB7C0C"/>
    <w:rsid w:val="00EC5081"/>
    <w:rsid w:val="00ED072B"/>
    <w:rsid w:val="00ED4EA1"/>
    <w:rsid w:val="00EE4C9E"/>
    <w:rsid w:val="00EE5D00"/>
    <w:rsid w:val="00EE6488"/>
    <w:rsid w:val="00EF015B"/>
    <w:rsid w:val="00EF7FF8"/>
    <w:rsid w:val="00F10921"/>
    <w:rsid w:val="00F2393C"/>
    <w:rsid w:val="00F25B0D"/>
    <w:rsid w:val="00F339FD"/>
    <w:rsid w:val="00F35246"/>
    <w:rsid w:val="00F365AF"/>
    <w:rsid w:val="00F4391F"/>
    <w:rsid w:val="00F66BA3"/>
    <w:rsid w:val="00F73240"/>
    <w:rsid w:val="00F85059"/>
    <w:rsid w:val="00F96949"/>
    <w:rsid w:val="00F97AE5"/>
    <w:rsid w:val="00FA4683"/>
    <w:rsid w:val="00FB20D8"/>
    <w:rsid w:val="00FB6E58"/>
    <w:rsid w:val="00FC2226"/>
    <w:rsid w:val="00FD1D8B"/>
    <w:rsid w:val="00FD51CA"/>
    <w:rsid w:val="00FD5862"/>
    <w:rsid w:val="00FE6C2C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C1A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2E21E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Default">
    <w:name w:val="Default"/>
    <w:rsid w:val="009E129B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83DB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072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59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12">
          <w:marLeft w:val="0"/>
          <w:marRight w:val="0"/>
          <w:marTop w:val="37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84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538">
          <w:marLeft w:val="0"/>
          <w:marRight w:val="0"/>
          <w:marTop w:val="37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2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956">
          <w:marLeft w:val="0"/>
          <w:marRight w:val="0"/>
          <w:marTop w:val="37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69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794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712">
          <w:marLeft w:val="0"/>
          <w:marRight w:val="0"/>
          <w:marTop w:val="37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78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42">
          <w:marLeft w:val="0"/>
          <w:marRight w:val="0"/>
          <w:marTop w:val="37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76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318">
          <w:marLeft w:val="0"/>
          <w:marRight w:val="0"/>
          <w:marTop w:val="37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03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88%AA%E5%BD%A2/109575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6%B8%90%E5%B0%96/109575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so.com/doc/5836951-604978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8%8A%B1%E5%86%A0/4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9C%86%E9%94%A5%E8%8A%B1%E5%BA%8F/138180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26</Pages>
  <Words>2278</Words>
  <Characters>12989</Characters>
  <Application>Microsoft Office Word</Application>
  <DocSecurity>0</DocSecurity>
  <Lines>108</Lines>
  <Paragraphs>30</Paragraphs>
  <ScaleCrop>false</ScaleCrop>
  <Company>微软中国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dcterms:created xsi:type="dcterms:W3CDTF">2019-12-02T05:32:00Z</dcterms:created>
  <dcterms:modified xsi:type="dcterms:W3CDTF">2020-11-24T03:16:00Z</dcterms:modified>
</cp:coreProperties>
</file>